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056" w:rsidRDefault="00C1120F" w:rsidP="00C1120F">
      <w:pPr>
        <w:shd w:val="clear" w:color="auto" w:fill="FFFFFF"/>
        <w:spacing w:before="150" w:after="150" w:line="408" w:lineRule="atLeast"/>
        <w:jc w:val="center"/>
        <w:rPr>
          <w:rFonts w:ascii="Times New Roman" w:eastAsia="Times New Roman" w:hAnsi="Times New Roman" w:cs="Times New Roman"/>
          <w:b/>
          <w:color w:val="FF0000"/>
          <w:sz w:val="34"/>
          <w:szCs w:val="34"/>
          <w:lang w:eastAsia="ru-RU"/>
        </w:rPr>
      </w:pPr>
      <w:r w:rsidRPr="00050056">
        <w:rPr>
          <w:rFonts w:ascii="Times New Roman" w:eastAsia="Times New Roman" w:hAnsi="Times New Roman" w:cs="Times New Roman"/>
          <w:b/>
          <w:color w:val="FF0000"/>
          <w:sz w:val="34"/>
          <w:szCs w:val="34"/>
          <w:lang w:eastAsia="ru-RU"/>
        </w:rPr>
        <w:t xml:space="preserve">В последнее время на территории </w:t>
      </w:r>
      <w:proofErr w:type="spellStart"/>
      <w:r w:rsidR="00050056">
        <w:rPr>
          <w:rFonts w:ascii="Times New Roman" w:eastAsia="Times New Roman" w:hAnsi="Times New Roman" w:cs="Times New Roman"/>
          <w:b/>
          <w:color w:val="FF0000"/>
          <w:sz w:val="34"/>
          <w:szCs w:val="34"/>
          <w:lang w:eastAsia="ru-RU"/>
        </w:rPr>
        <w:t>Усть-Цилемского</w:t>
      </w:r>
      <w:proofErr w:type="spellEnd"/>
      <w:r w:rsidR="00050056">
        <w:rPr>
          <w:rFonts w:ascii="Times New Roman" w:eastAsia="Times New Roman" w:hAnsi="Times New Roman" w:cs="Times New Roman"/>
          <w:b/>
          <w:color w:val="FF0000"/>
          <w:sz w:val="34"/>
          <w:szCs w:val="34"/>
          <w:lang w:eastAsia="ru-RU"/>
        </w:rPr>
        <w:t xml:space="preserve"> </w:t>
      </w:r>
      <w:r w:rsidRPr="00050056">
        <w:rPr>
          <w:rFonts w:ascii="Times New Roman" w:eastAsia="Times New Roman" w:hAnsi="Times New Roman" w:cs="Times New Roman"/>
          <w:b/>
          <w:color w:val="FF0000"/>
          <w:sz w:val="34"/>
          <w:szCs w:val="34"/>
          <w:lang w:eastAsia="ru-RU"/>
        </w:rPr>
        <w:t xml:space="preserve">района </w:t>
      </w:r>
    </w:p>
    <w:p w:rsidR="00050056" w:rsidRPr="00050056" w:rsidRDefault="00C1120F" w:rsidP="00C1120F">
      <w:pPr>
        <w:shd w:val="clear" w:color="auto" w:fill="FFFFFF"/>
        <w:spacing w:before="150" w:after="150" w:line="408" w:lineRule="atLeast"/>
        <w:jc w:val="center"/>
        <w:rPr>
          <w:rFonts w:ascii="Times New Roman" w:eastAsia="Times New Roman" w:hAnsi="Times New Roman" w:cs="Times New Roman"/>
          <w:b/>
          <w:color w:val="FF0000"/>
          <w:sz w:val="34"/>
          <w:szCs w:val="34"/>
          <w:lang w:eastAsia="ru-RU"/>
        </w:rPr>
      </w:pPr>
      <w:r w:rsidRPr="00050056">
        <w:rPr>
          <w:rFonts w:ascii="Times New Roman" w:eastAsia="Times New Roman" w:hAnsi="Times New Roman" w:cs="Times New Roman"/>
          <w:b/>
          <w:color w:val="FF0000"/>
          <w:sz w:val="34"/>
          <w:szCs w:val="34"/>
          <w:lang w:eastAsia="ru-RU"/>
        </w:rPr>
        <w:t>участились случаи мошенничеств</w:t>
      </w:r>
      <w:r w:rsidR="00050056">
        <w:rPr>
          <w:rFonts w:ascii="Times New Roman" w:eastAsia="Times New Roman" w:hAnsi="Times New Roman" w:cs="Times New Roman"/>
          <w:b/>
          <w:color w:val="FF0000"/>
          <w:sz w:val="34"/>
          <w:szCs w:val="34"/>
          <w:lang w:eastAsia="ru-RU"/>
        </w:rPr>
        <w:t>а</w:t>
      </w:r>
      <w:r w:rsidRPr="00050056">
        <w:rPr>
          <w:rFonts w:ascii="Times New Roman" w:eastAsia="Times New Roman" w:hAnsi="Times New Roman" w:cs="Times New Roman"/>
          <w:b/>
          <w:color w:val="FF0000"/>
          <w:sz w:val="34"/>
          <w:szCs w:val="34"/>
          <w:lang w:eastAsia="ru-RU"/>
        </w:rPr>
        <w:t xml:space="preserve">. </w:t>
      </w:r>
    </w:p>
    <w:p w:rsidR="00C1120F" w:rsidRPr="00B03366" w:rsidRDefault="00C1120F" w:rsidP="00C1120F">
      <w:pPr>
        <w:shd w:val="clear" w:color="auto" w:fill="FFFFFF"/>
        <w:spacing w:before="150" w:after="150" w:line="408" w:lineRule="atLeast"/>
        <w:jc w:val="center"/>
        <w:rPr>
          <w:rFonts w:ascii="Times New Roman" w:eastAsia="Times New Roman" w:hAnsi="Times New Roman" w:cs="Times New Roman"/>
          <w:b/>
          <w:color w:val="000000"/>
          <w:sz w:val="34"/>
          <w:szCs w:val="34"/>
          <w:lang w:eastAsia="ru-RU"/>
        </w:rPr>
      </w:pPr>
      <w:r w:rsidRPr="00B03366">
        <w:rPr>
          <w:rFonts w:ascii="Times New Roman" w:eastAsia="Times New Roman" w:hAnsi="Times New Roman" w:cs="Times New Roman"/>
          <w:b/>
          <w:color w:val="000000"/>
          <w:sz w:val="34"/>
          <w:szCs w:val="34"/>
          <w:lang w:eastAsia="ru-RU"/>
        </w:rPr>
        <w:t>Схемы действий преступников следующие:</w:t>
      </w:r>
    </w:p>
    <w:p w:rsidR="00C1120F" w:rsidRPr="00C1120F" w:rsidRDefault="00C1120F" w:rsidP="00C1120F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2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C112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   </w:t>
      </w:r>
      <w:r w:rsidRPr="00050056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«Телефонное мошенничество».</w:t>
      </w:r>
      <w:r w:rsidRPr="0005005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Pr="00C11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видом близких родственников мошенники звонят гражданам по телефону и сообщают, что совершили дорожно-транспортное происшествие с тяжкими последствиями или задержаны сотрудниками правоохранительных органов за правонарушение. При этом просят собрать определенную денежную сумму.</w:t>
      </w:r>
    </w:p>
    <w:p w:rsidR="00C1120F" w:rsidRPr="00C1120F" w:rsidRDefault="00C1120F" w:rsidP="00C1120F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2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2.  </w:t>
      </w:r>
      <w:r w:rsidRPr="00C112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 </w:t>
      </w:r>
      <w:r w:rsidRPr="00050056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«Размещения на интернет-сайте «AVITO», других </w:t>
      </w:r>
      <w:proofErr w:type="gramStart"/>
      <w:r w:rsidRPr="00050056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интернет-магазинах</w:t>
      </w:r>
      <w:proofErr w:type="gramEnd"/>
      <w:r w:rsidRPr="00050056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объявлений с ложной информацией».</w:t>
      </w:r>
      <w:r w:rsidRPr="00C11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интернет-сайте выкладываются объявления с информацией о продаже снегоходов, автомобилей, книг и т.д. В объявлении указывается контактный номер сотового телефона мнимого владельца. При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становлении контакта с покупателем</w:t>
      </w:r>
      <w:r w:rsidRPr="00C11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продавец просит внести предоплату (иногда 100 %) за продаваемый товар и перевести денежные средства на счет банковской карты, назначает время и место встречи,  в дальнейшем получает денежные средства и скрывается от покупателя.</w:t>
      </w:r>
    </w:p>
    <w:p w:rsidR="00C1120F" w:rsidRPr="00C1120F" w:rsidRDefault="00C1120F" w:rsidP="00C1120F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2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3.  </w:t>
      </w:r>
      <w:r w:rsidRPr="00C112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 На телефон гражданам приходит </w:t>
      </w:r>
      <w:r w:rsidRPr="00050056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СМС сообщение</w:t>
      </w:r>
      <w:r w:rsidRPr="00C112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 разных номеров сотовых телефонов  «Ваша карта заблокирована, звоните по телефону (пример-(800)-5555-229 или любой сотовый номер) «Ваш Сбербанк».</w:t>
      </w:r>
      <w:r w:rsidRPr="00C11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Граждане перезванивают на указанный в СМС сообщении номер, мужчина или женщина отвечают и представляются работниками банков. В дальнейшем предлагают подойти к ближайшему банкомату, по телефону диктуют номера сотовых телефонов и операции какие надо сделать. В дальнейшем граждане сами переводят на номера и счета злоумышленников свои денежные средства.</w:t>
      </w:r>
    </w:p>
    <w:p w:rsidR="00C1120F" w:rsidRDefault="00C1120F" w:rsidP="00C1120F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2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C112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      На сотовые телефоны граждан с разных сотовых номеров приходят </w:t>
      </w:r>
      <w:r w:rsidRPr="00050056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СМС сообщения</w:t>
      </w:r>
      <w:r w:rsidRPr="00C112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следующего характера:</w:t>
      </w:r>
      <w:r w:rsidRPr="00C11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«Мам кинь утром на «Билайн» (указывается номер телефона) деньги. Мне не звони. Позже объясню».</w:t>
      </w:r>
    </w:p>
    <w:p w:rsidR="00C1120F" w:rsidRPr="00C1120F" w:rsidRDefault="00C1120F" w:rsidP="00C1120F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2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5. </w:t>
      </w:r>
      <w:r w:rsidRPr="00A62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социальных сетях </w:t>
      </w:r>
      <w:proofErr w:type="spellStart"/>
      <w:r w:rsidRPr="00A62290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Pr="00A62290">
        <w:rPr>
          <w:rFonts w:ascii="Times New Roman" w:eastAsia="Times New Roman" w:hAnsi="Times New Roman" w:cs="Times New Roman"/>
          <w:sz w:val="28"/>
          <w:szCs w:val="28"/>
          <w:lang w:eastAsia="ru-RU"/>
        </w:rPr>
        <w:t>, Одноклассники и пр. приходят сообщения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 аккаунтов знакомых Вам людей с просьбой </w:t>
      </w:r>
      <w:r w:rsidRPr="00050056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о срочном переводе денежных средств.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дальнейшем выясняется, что странички Ваших знакомых были взломаны, с них злоумышленники и направляли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указанные просьбы.</w:t>
      </w:r>
    </w:p>
    <w:p w:rsidR="00C1120F" w:rsidRPr="00C1120F" w:rsidRDefault="00C1120F" w:rsidP="00C1120F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Pr="00C112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proofErr w:type="gramStart"/>
      <w:r w:rsidRPr="00C112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Неизвестный преступник под различными предлогами: интерне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 сообщениями о выигрышах каких-</w:t>
      </w:r>
      <w:r w:rsidRPr="00C112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то денежных средств  в сети Одноклассники, </w:t>
      </w:r>
      <w:proofErr w:type="spellStart"/>
      <w:r w:rsidR="00C338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ВК</w:t>
      </w:r>
      <w:r w:rsidRPr="00C112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онтакте</w:t>
      </w:r>
      <w:proofErr w:type="spellEnd"/>
      <w:r w:rsidR="00C338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при различных лотереях в компаниях сотовой связи</w:t>
      </w:r>
      <w:r w:rsidRPr="00C112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т.д.</w:t>
      </w:r>
      <w:r w:rsidRPr="00C11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другими сообщениями в объявлениях о работе у потерпевшего просят сообщить номер банковской карты или произвести с ней манипуляции, в том числе по переводу денежных средств, затем мошенники подключаются к «Сбербанку онлайн» через хакерские программы</w:t>
      </w:r>
      <w:proofErr w:type="gramEnd"/>
      <w:r w:rsidRPr="00C11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воруют денежные средства.</w:t>
      </w:r>
    </w:p>
    <w:p w:rsidR="00232502" w:rsidRDefault="00C1120F" w:rsidP="00C1120F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Pr="00C112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C11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</w:t>
      </w:r>
      <w:r w:rsidRPr="00C112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 видом сотрудников служб социального обеспечения проводящих денежную реформу или работников ЖКХ оказывающих льготные услуги</w:t>
      </w:r>
      <w:r w:rsidRPr="00C11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проникают в квартиры пенсионеров, откуда совершают хищение вещей и денежных средств. Чтобы не стать жертвой мошенников необходимо знать, что в настоящее время никакие денежные реформы не проводятся и не планируются</w:t>
      </w:r>
      <w:r w:rsidR="00232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50056" w:rsidRPr="00C1120F" w:rsidRDefault="00050056" w:rsidP="00C1120F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120F" w:rsidRPr="00050056" w:rsidRDefault="00C1120F" w:rsidP="00C1120F">
      <w:pPr>
        <w:shd w:val="clear" w:color="auto" w:fill="FFFFFF"/>
        <w:spacing w:before="150" w:after="150" w:line="408" w:lineRule="atLeast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050056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Чтобы не стать жертвой мошенничества и не потерять свои денежные средства следуйте следующим правилам:</w:t>
      </w:r>
    </w:p>
    <w:p w:rsidR="00C1120F" w:rsidRPr="00C1120F" w:rsidRDefault="00C1120F" w:rsidP="00A62290">
      <w:pPr>
        <w:numPr>
          <w:ilvl w:val="0"/>
          <w:numId w:val="1"/>
        </w:numPr>
        <w:shd w:val="clear" w:color="auto" w:fill="FFFFFF"/>
        <w:tabs>
          <w:tab w:val="clear" w:pos="360"/>
          <w:tab w:val="num" w:pos="0"/>
          <w:tab w:val="left" w:pos="426"/>
        </w:tabs>
        <w:spacing w:before="100" w:beforeAutospacing="1" w:after="100" w:afterAutospacing="1" w:line="408" w:lineRule="atLeast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12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 общайтесь с посторонними людьми по телефону и не сообщайте номера своих банковских карт, коды доступа, смс - сообщения которые поступают к вам на телефон иным лицам.</w:t>
      </w:r>
    </w:p>
    <w:p w:rsidR="00C1120F" w:rsidRPr="00C1120F" w:rsidRDefault="00C1120F" w:rsidP="00A62290">
      <w:pPr>
        <w:numPr>
          <w:ilvl w:val="0"/>
          <w:numId w:val="1"/>
        </w:numPr>
        <w:shd w:val="clear" w:color="auto" w:fill="FFFFFF"/>
        <w:tabs>
          <w:tab w:val="clear" w:pos="360"/>
          <w:tab w:val="num" w:pos="0"/>
          <w:tab w:val="left" w:pos="426"/>
        </w:tabs>
        <w:spacing w:before="100" w:beforeAutospacing="1" w:after="100" w:afterAutospacing="1" w:line="408" w:lineRule="atLeast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12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Перед тем как перевести денежные средства на номер сотового телефона лица которое сообщает Вам, что он Ваш родственник </w:t>
      </w:r>
      <w:r w:rsidR="005915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или знакомый </w:t>
      </w:r>
      <w:r w:rsidRPr="00C112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 попал в трудную ситуацию – свяжитесь с </w:t>
      </w:r>
      <w:r w:rsidR="005915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указанными людьми</w:t>
      </w:r>
      <w:r w:rsidRPr="00C112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узнайте действительно ли они в тяжелой ситуации. Если сообщают, что родственник в полиции, позвоните в отделение полиции в дежурную часть и узнайте находится ли в данном отделении Ваш родственник.</w:t>
      </w:r>
    </w:p>
    <w:p w:rsidR="00C1120F" w:rsidRPr="00C1120F" w:rsidRDefault="00C1120F" w:rsidP="00A62290">
      <w:pPr>
        <w:numPr>
          <w:ilvl w:val="0"/>
          <w:numId w:val="1"/>
        </w:numPr>
        <w:shd w:val="clear" w:color="auto" w:fill="FFFFFF"/>
        <w:tabs>
          <w:tab w:val="clear" w:pos="360"/>
          <w:tab w:val="num" w:pos="0"/>
          <w:tab w:val="left" w:pos="426"/>
        </w:tabs>
        <w:spacing w:before="100" w:beforeAutospacing="1" w:after="100" w:afterAutospacing="1" w:line="408" w:lineRule="atLeast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12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Если Вам сообщили, что Ваша карта заблокирована обращайтесь в отделение Сбербанка оператору, не выполняйте указания человека, представившегося оператором.</w:t>
      </w:r>
    </w:p>
    <w:p w:rsidR="00C1120F" w:rsidRPr="00C1120F" w:rsidRDefault="00C1120F" w:rsidP="00A62290">
      <w:pPr>
        <w:numPr>
          <w:ilvl w:val="0"/>
          <w:numId w:val="1"/>
        </w:numPr>
        <w:shd w:val="clear" w:color="auto" w:fill="FFFFFF"/>
        <w:tabs>
          <w:tab w:val="clear" w:pos="360"/>
          <w:tab w:val="num" w:pos="0"/>
          <w:tab w:val="left" w:pos="426"/>
        </w:tabs>
        <w:spacing w:before="100" w:beforeAutospacing="1" w:after="100" w:afterAutospacing="1" w:line="408" w:lineRule="atLeast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12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 пользуйтесь телефоном, на который подключен «Мобильный банк» для выхода в интернет, т.к. Ваш телефон может быть заражен вирусом (даже при наличии современных антивирусных программ) который в дальнейшем без Вашего ведома переведет денежные средства с Вашей банковской карты на чужой счет.</w:t>
      </w:r>
    </w:p>
    <w:p w:rsidR="00C1120F" w:rsidRPr="00B03366" w:rsidRDefault="00C1120F" w:rsidP="00050056">
      <w:pPr>
        <w:pStyle w:val="a5"/>
        <w:shd w:val="clear" w:color="auto" w:fill="FFFFFF"/>
        <w:tabs>
          <w:tab w:val="num" w:pos="0"/>
          <w:tab w:val="left" w:pos="284"/>
        </w:tabs>
        <w:spacing w:before="150" w:after="150" w:line="408" w:lineRule="atLeast"/>
        <w:ind w:left="0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0336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Прокуратура Усть-Цилемского района</w:t>
      </w:r>
    </w:p>
    <w:p w:rsidR="00C1120F" w:rsidRPr="00B03366" w:rsidRDefault="00C1120F" w:rsidP="00050056">
      <w:pPr>
        <w:pStyle w:val="a5"/>
        <w:shd w:val="clear" w:color="auto" w:fill="FFFFFF"/>
        <w:tabs>
          <w:tab w:val="num" w:pos="0"/>
          <w:tab w:val="left" w:pos="284"/>
        </w:tabs>
        <w:spacing w:before="150" w:after="150" w:line="408" w:lineRule="atLeast"/>
        <w:ind w:left="0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0336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убедительно просит жителей района</w:t>
      </w:r>
    </w:p>
    <w:p w:rsidR="006907D1" w:rsidRPr="00B03366" w:rsidRDefault="00C1120F" w:rsidP="00050056">
      <w:pPr>
        <w:pStyle w:val="a5"/>
        <w:shd w:val="clear" w:color="auto" w:fill="FFFFFF"/>
        <w:tabs>
          <w:tab w:val="num" w:pos="0"/>
          <w:tab w:val="left" w:pos="284"/>
        </w:tabs>
        <w:spacing w:before="150" w:after="150" w:line="408" w:lineRule="atLeast"/>
        <w:ind w:left="0"/>
        <w:jc w:val="center"/>
        <w:rPr>
          <w:rFonts w:ascii="Times New Roman" w:hAnsi="Times New Roman" w:cs="Times New Roman"/>
          <w:sz w:val="36"/>
          <w:szCs w:val="36"/>
        </w:rPr>
      </w:pPr>
      <w:r w:rsidRPr="00B0336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проявлять бдительность!</w:t>
      </w:r>
    </w:p>
    <w:sectPr w:rsidR="006907D1" w:rsidRPr="00B03366" w:rsidSect="00050056">
      <w:pgSz w:w="11906" w:h="16838"/>
      <w:pgMar w:top="851" w:right="851" w:bottom="851" w:left="851" w:header="709" w:footer="709" w:gutter="0"/>
      <w:pgBorders w:offsetFrom="page">
        <w:top w:val="crossStitch" w:sz="9" w:space="24" w:color="F4B083" w:themeColor="accent2" w:themeTint="99"/>
        <w:left w:val="crossStitch" w:sz="9" w:space="24" w:color="F4B083" w:themeColor="accent2" w:themeTint="99"/>
        <w:bottom w:val="crossStitch" w:sz="9" w:space="24" w:color="F4B083" w:themeColor="accent2" w:themeTint="99"/>
        <w:right w:val="crossStitch" w:sz="9" w:space="24" w:color="F4B083" w:themeColor="accent2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B770A"/>
    <w:multiLevelType w:val="multilevel"/>
    <w:tmpl w:val="10828B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120F"/>
    <w:rsid w:val="00050056"/>
    <w:rsid w:val="00232502"/>
    <w:rsid w:val="0059155D"/>
    <w:rsid w:val="006907D1"/>
    <w:rsid w:val="009A4CF8"/>
    <w:rsid w:val="00A62290"/>
    <w:rsid w:val="00B03366"/>
    <w:rsid w:val="00B56ED5"/>
    <w:rsid w:val="00B97396"/>
    <w:rsid w:val="00C1120F"/>
    <w:rsid w:val="00C3387E"/>
    <w:rsid w:val="00E62F6B"/>
    <w:rsid w:val="00FC4B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1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120F"/>
    <w:rPr>
      <w:b/>
      <w:bCs/>
    </w:rPr>
  </w:style>
  <w:style w:type="character" w:customStyle="1" w:styleId="apple-converted-space">
    <w:name w:val="apple-converted-space"/>
    <w:basedOn w:val="a0"/>
    <w:rsid w:val="00C1120F"/>
  </w:style>
  <w:style w:type="paragraph" w:styleId="a5">
    <w:name w:val="List Paragraph"/>
    <w:basedOn w:val="a"/>
    <w:uiPriority w:val="34"/>
    <w:qFormat/>
    <w:rsid w:val="00C112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1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User</cp:lastModifiedBy>
  <cp:revision>8</cp:revision>
  <cp:lastPrinted>2017-02-14T16:08:00Z</cp:lastPrinted>
  <dcterms:created xsi:type="dcterms:W3CDTF">2017-02-14T16:08:00Z</dcterms:created>
  <dcterms:modified xsi:type="dcterms:W3CDTF">2017-02-16T11:57:00Z</dcterms:modified>
</cp:coreProperties>
</file>