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6" w:rsidRDefault="00D23406" w:rsidP="00D2340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E68E1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</w:rPr>
        <w:t>Ресурсы для администрации и методистов образовательных учреждений</w:t>
      </w:r>
    </w:p>
    <w:p w:rsidR="00D23406" w:rsidRPr="00D23406" w:rsidRDefault="00D23406" w:rsidP="00D2340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помощь учителю: Сетевое объединение методистов (СОМ)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http://som.fsio.ru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Газета «Управление школой»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http://upr.1september.ru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Журнал «Вестник образования России»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http://www.vestniknews.ru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Инновационная образовательная сеть «Эврика»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http://www.eurekanet.ru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Коллекция «Право в сфере образования» Российского общеобразовательного портала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http://zakon.edu.ru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Комплексные проекты модернизации образования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http://www.kpmo.ru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Образовательная программа </w:t>
      </w:r>
      <w:proofErr w:type="spellStart"/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Intel</w:t>
      </w:r>
      <w:proofErr w:type="spellEnd"/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«Обучение для будущего»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http://www.iteach.ru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Образовательные проекты компании «Кирилл и </w:t>
      </w:r>
      <w:proofErr w:type="spellStart"/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Мефодий</w:t>
      </w:r>
      <w:proofErr w:type="spellEnd"/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http://edu.km.ru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Образовательный портал «Учеба»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http://www.ucheba.com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Практикум эффективного управления: библиотека по вопросам управления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http://edu.direktor.ru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Портал движения общественно активных школ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http://www.cs-network.ru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Портал «5баллов» (новости образования, вузы России, тесты, рефераты)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http://www.5ballov.ru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Профильное обучение в старшей школе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http://www.profile-edu.ru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Сетевое взаимодействие школ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http://www.school-net.ru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Сетевые исследовательские лаборатории «Школа для всех»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http://www.setilab.ru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Сеть творческих учителей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http://www.it-n.ru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Хронобус</w:t>
      </w:r>
      <w:proofErr w:type="spellEnd"/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системы для информатизации административной деятельности образовательных учреждений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http://www.chronobus.ru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Школьные управляющие советы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http://www.boards-edu.ru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8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Школьный сектор Ассоциации RELARN</w:t>
      </w:r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6E68E1">
          <w:rPr>
            <w:rFonts w:ascii="Times New Roman" w:eastAsia="Times New Roman" w:hAnsi="Times New Roman" w:cs="Times New Roman"/>
            <w:i/>
            <w:iCs/>
            <w:color w:val="0069A9"/>
            <w:sz w:val="24"/>
            <w:szCs w:val="24"/>
            <w:u w:val="single"/>
          </w:rPr>
          <w:t>http://school-sector.relarn.ru</w:t>
        </w:r>
      </w:hyperlink>
    </w:p>
    <w:p w:rsidR="00D23406" w:rsidRPr="006E68E1" w:rsidRDefault="00D23406" w:rsidP="00D23406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00AC" w:rsidRDefault="00A300AC" w:rsidP="00D23406">
      <w:pPr>
        <w:widowControl w:val="0"/>
        <w:spacing w:after="0"/>
      </w:pPr>
    </w:p>
    <w:sectPr w:rsidR="00A300AC" w:rsidSect="00D2340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406"/>
    <w:rsid w:val="00A300AC"/>
    <w:rsid w:val="00D2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o.ru/" TargetMode="External"/><Relationship Id="rId13" Type="http://schemas.openxmlformats.org/officeDocument/2006/relationships/hyperlink" Target="http://www.cs-network.ru/" TargetMode="External"/><Relationship Id="rId18" Type="http://schemas.openxmlformats.org/officeDocument/2006/relationships/hyperlink" Target="http://www.it-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sector.relarn.ru/" TargetMode="External"/><Relationship Id="rId7" Type="http://schemas.openxmlformats.org/officeDocument/2006/relationships/hyperlink" Target="http://zakon.edu.ru/" TargetMode="External"/><Relationship Id="rId12" Type="http://schemas.openxmlformats.org/officeDocument/2006/relationships/hyperlink" Target="http://edu.direktor.ru/" TargetMode="External"/><Relationship Id="rId17" Type="http://schemas.openxmlformats.org/officeDocument/2006/relationships/hyperlink" Target="http://www.setila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-net.ru/" TargetMode="External"/><Relationship Id="rId20" Type="http://schemas.openxmlformats.org/officeDocument/2006/relationships/hyperlink" Target="http://www.boards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rekanet.ru/" TargetMode="External"/><Relationship Id="rId11" Type="http://schemas.openxmlformats.org/officeDocument/2006/relationships/hyperlink" Target="http://www.ucheba.com/" TargetMode="External"/><Relationship Id="rId5" Type="http://schemas.openxmlformats.org/officeDocument/2006/relationships/hyperlink" Target="http://upr.1september.ru/" TargetMode="External"/><Relationship Id="rId15" Type="http://schemas.openxmlformats.org/officeDocument/2006/relationships/hyperlink" Target="http://www.profile-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.km.ru/" TargetMode="External"/><Relationship Id="rId19" Type="http://schemas.openxmlformats.org/officeDocument/2006/relationships/hyperlink" Target="http://www.chronobus.ru/" TargetMode="External"/><Relationship Id="rId4" Type="http://schemas.openxmlformats.org/officeDocument/2006/relationships/hyperlink" Target="http://som.fsio.ru/" TargetMode="External"/><Relationship Id="rId9" Type="http://schemas.openxmlformats.org/officeDocument/2006/relationships/hyperlink" Target="http://www.iteach.ru/" TargetMode="External"/><Relationship Id="rId14" Type="http://schemas.openxmlformats.org/officeDocument/2006/relationships/hyperlink" Target="http://www.5ball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2018-11-22T05:53:00Z</dcterms:created>
  <dcterms:modified xsi:type="dcterms:W3CDTF">2018-11-22T05:54:00Z</dcterms:modified>
</cp:coreProperties>
</file>