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2B87" w14:textId="2355E7B0" w:rsidR="00E62B49" w:rsidRPr="002D2D6E" w:rsidRDefault="00E62B49" w:rsidP="00213DDE">
      <w:pPr>
        <w:spacing w:after="0"/>
        <w:jc w:val="center"/>
        <w:rPr>
          <w:rFonts w:ascii="Tahoma" w:hAnsi="Tahoma" w:cs="Tahoma"/>
          <w:b/>
        </w:rPr>
      </w:pPr>
      <w:r w:rsidRPr="002D2D6E">
        <w:rPr>
          <w:rFonts w:ascii="Tahoma" w:hAnsi="Tahoma" w:cs="Tahoma"/>
          <w:b/>
        </w:rPr>
        <w:t xml:space="preserve">График вебинаров и семинаров по организации дистанционного обучения </w:t>
      </w:r>
    </w:p>
    <w:p w14:paraId="4443139B" w14:textId="23EA82B6" w:rsidR="00E62B49" w:rsidRPr="002D2D6E" w:rsidRDefault="00B93F88" w:rsidP="00213DDE">
      <w:pPr>
        <w:spacing w:after="0"/>
        <w:jc w:val="center"/>
        <w:rPr>
          <w:rFonts w:ascii="Tahoma" w:hAnsi="Tahoma" w:cs="Tahoma"/>
          <w:b/>
        </w:rPr>
      </w:pPr>
      <w:r w:rsidRPr="002D2D6E">
        <w:rPr>
          <w:rFonts w:ascii="Tahoma" w:hAnsi="Tahoma" w:cs="Tahoma"/>
          <w:b/>
        </w:rPr>
        <w:t>6.04</w:t>
      </w:r>
      <w:r w:rsidR="00E62B49" w:rsidRPr="002D2D6E">
        <w:rPr>
          <w:rFonts w:ascii="Tahoma" w:hAnsi="Tahoma" w:cs="Tahoma"/>
          <w:b/>
        </w:rPr>
        <w:t xml:space="preserve">.2020 – </w:t>
      </w:r>
      <w:r w:rsidRPr="002D2D6E">
        <w:rPr>
          <w:rFonts w:ascii="Tahoma" w:hAnsi="Tahoma" w:cs="Tahoma"/>
          <w:b/>
        </w:rPr>
        <w:t>10</w:t>
      </w:r>
      <w:r w:rsidR="00E62B49" w:rsidRPr="002D2D6E">
        <w:rPr>
          <w:rFonts w:ascii="Tahoma" w:hAnsi="Tahoma" w:cs="Tahoma"/>
          <w:b/>
        </w:rPr>
        <w:t>.04.2020</w:t>
      </w:r>
    </w:p>
    <w:p w14:paraId="672A6659" w14:textId="77777777" w:rsidR="00213DDE" w:rsidRPr="002D2D6E" w:rsidRDefault="00213DDE" w:rsidP="00213DDE">
      <w:pPr>
        <w:spacing w:after="0"/>
        <w:jc w:val="center"/>
        <w:rPr>
          <w:rFonts w:ascii="Tahoma" w:hAnsi="Tahoma" w:cs="Tahoma"/>
          <w:b/>
        </w:rPr>
      </w:pPr>
    </w:p>
    <w:tbl>
      <w:tblPr>
        <w:tblStyle w:val="a3"/>
        <w:tblW w:w="9916" w:type="dxa"/>
        <w:tblLayout w:type="fixed"/>
        <w:tblLook w:val="04A0" w:firstRow="1" w:lastRow="0" w:firstColumn="1" w:lastColumn="0" w:noHBand="0" w:noVBand="1"/>
      </w:tblPr>
      <w:tblGrid>
        <w:gridCol w:w="562"/>
        <w:gridCol w:w="2058"/>
        <w:gridCol w:w="1990"/>
        <w:gridCol w:w="2653"/>
        <w:gridCol w:w="2653"/>
      </w:tblGrid>
      <w:tr w:rsidR="00141F19" w:rsidRPr="002D2D6E" w14:paraId="785356F7" w14:textId="77777777" w:rsidTr="00141F19">
        <w:tc>
          <w:tcPr>
            <w:tcW w:w="562" w:type="dxa"/>
          </w:tcPr>
          <w:p w14:paraId="7FA6289E" w14:textId="39405660" w:rsidR="00141F19" w:rsidRPr="002D2D6E" w:rsidRDefault="00141F19" w:rsidP="00F327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п/н</w:t>
            </w:r>
          </w:p>
        </w:tc>
        <w:tc>
          <w:tcPr>
            <w:tcW w:w="2058" w:type="dxa"/>
          </w:tcPr>
          <w:p w14:paraId="686BB8D5" w14:textId="450F8676" w:rsidR="00141F19" w:rsidRPr="002D2D6E" w:rsidRDefault="00141F19" w:rsidP="00F327BD">
            <w:pPr>
              <w:jc w:val="center"/>
              <w:rPr>
                <w:rFonts w:ascii="Tahoma" w:hAnsi="Tahoma" w:cs="Tahoma"/>
                <w:b/>
              </w:rPr>
            </w:pPr>
            <w:r w:rsidRPr="002D2D6E">
              <w:rPr>
                <w:rFonts w:ascii="Tahoma" w:hAnsi="Tahoma" w:cs="Tahoma"/>
                <w:b/>
              </w:rPr>
              <w:t>Тема</w:t>
            </w:r>
          </w:p>
        </w:tc>
        <w:tc>
          <w:tcPr>
            <w:tcW w:w="1990" w:type="dxa"/>
          </w:tcPr>
          <w:p w14:paraId="7C4A222E" w14:textId="77777777" w:rsidR="00141F19" w:rsidRPr="002D2D6E" w:rsidRDefault="00141F19" w:rsidP="00F327BD">
            <w:pPr>
              <w:jc w:val="center"/>
              <w:rPr>
                <w:rFonts w:ascii="Tahoma" w:hAnsi="Tahoma" w:cs="Tahoma"/>
                <w:b/>
              </w:rPr>
            </w:pPr>
            <w:r w:rsidRPr="002D2D6E">
              <w:rPr>
                <w:rFonts w:ascii="Tahoma" w:hAnsi="Tahoma" w:cs="Tahoma"/>
                <w:b/>
              </w:rPr>
              <w:t>Время проведения</w:t>
            </w:r>
          </w:p>
        </w:tc>
        <w:tc>
          <w:tcPr>
            <w:tcW w:w="2653" w:type="dxa"/>
          </w:tcPr>
          <w:p w14:paraId="01054B17" w14:textId="77777777" w:rsidR="00141F19" w:rsidRPr="002D2D6E" w:rsidRDefault="00141F19" w:rsidP="00F327BD">
            <w:pPr>
              <w:jc w:val="center"/>
              <w:rPr>
                <w:rFonts w:ascii="Tahoma" w:hAnsi="Tahoma" w:cs="Tahoma"/>
                <w:b/>
              </w:rPr>
            </w:pPr>
            <w:r w:rsidRPr="002D2D6E">
              <w:rPr>
                <w:rFonts w:ascii="Tahoma" w:hAnsi="Tahoma" w:cs="Tahoma"/>
                <w:b/>
              </w:rPr>
              <w:t>Ведущие вебинара</w:t>
            </w:r>
          </w:p>
        </w:tc>
        <w:tc>
          <w:tcPr>
            <w:tcW w:w="2653" w:type="dxa"/>
          </w:tcPr>
          <w:p w14:paraId="0618B615" w14:textId="6633608A" w:rsidR="00141F19" w:rsidRPr="002D2D6E" w:rsidRDefault="00141F19" w:rsidP="0990611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D2D6E">
              <w:rPr>
                <w:rFonts w:ascii="Tahoma" w:hAnsi="Tahoma" w:cs="Tahoma"/>
                <w:b/>
                <w:bCs/>
              </w:rPr>
              <w:t>Ссылка</w:t>
            </w:r>
          </w:p>
        </w:tc>
      </w:tr>
      <w:tr w:rsidR="00141F19" w:rsidRPr="002D2D6E" w14:paraId="462FEFDD" w14:textId="77777777" w:rsidTr="00141F19">
        <w:tc>
          <w:tcPr>
            <w:tcW w:w="562" w:type="dxa"/>
          </w:tcPr>
          <w:p w14:paraId="240E5EB2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2058" w:type="dxa"/>
          </w:tcPr>
          <w:p w14:paraId="6A3F8213" w14:textId="247127BE" w:rsidR="00141F19" w:rsidRPr="002D2D6E" w:rsidRDefault="00141F19" w:rsidP="00D7525C">
            <w:pPr>
              <w:jc w:val="center"/>
              <w:rPr>
                <w:rFonts w:ascii="Tahoma" w:hAnsi="Tahoma" w:cs="Tahoma"/>
                <w:b/>
              </w:rPr>
            </w:pPr>
            <w:r w:rsidRPr="002D2D6E">
              <w:rPr>
                <w:rFonts w:ascii="Tahoma" w:eastAsia="Times New Roman" w:hAnsi="Tahoma" w:cs="Tahoma"/>
                <w:color w:val="000000" w:themeColor="text1"/>
              </w:rPr>
              <w:t>Глобальные компетенции в контексте функциональной грамотности: содержание и подходы к оценке в режиме дистанционного обучения</w:t>
            </w:r>
          </w:p>
        </w:tc>
        <w:tc>
          <w:tcPr>
            <w:tcW w:w="1990" w:type="dxa"/>
          </w:tcPr>
          <w:p w14:paraId="5F6165E8" w14:textId="77777777" w:rsidR="00141F19" w:rsidRPr="00FE08A4" w:rsidRDefault="00141F19" w:rsidP="00D7525C">
            <w:pPr>
              <w:jc w:val="center"/>
              <w:rPr>
                <w:rFonts w:ascii="Tahoma" w:eastAsia="Times New Roman" w:hAnsi="Tahoma" w:cs="Tahoma"/>
              </w:rPr>
            </w:pPr>
            <w:r w:rsidRPr="00FE08A4">
              <w:rPr>
                <w:rFonts w:ascii="Tahoma" w:eastAsia="Times New Roman" w:hAnsi="Tahoma" w:cs="Tahoma"/>
              </w:rPr>
              <w:t>6 апреля 2020</w:t>
            </w:r>
          </w:p>
          <w:p w14:paraId="216E0BFD" w14:textId="52BF72B7" w:rsidR="00141F19" w:rsidRPr="002D2D6E" w:rsidRDefault="00141F19" w:rsidP="00D7525C">
            <w:pPr>
              <w:jc w:val="center"/>
              <w:rPr>
                <w:rFonts w:ascii="Tahoma" w:hAnsi="Tahoma" w:cs="Tahoma"/>
                <w:b/>
              </w:rPr>
            </w:pPr>
            <w:r w:rsidRPr="00FE08A4">
              <w:rPr>
                <w:rFonts w:ascii="Tahoma" w:eastAsia="Times New Roman" w:hAnsi="Tahoma" w:cs="Tahoma"/>
              </w:rPr>
              <w:t>14.00-15.00</w:t>
            </w:r>
          </w:p>
        </w:tc>
        <w:tc>
          <w:tcPr>
            <w:tcW w:w="2653" w:type="dxa"/>
          </w:tcPr>
          <w:p w14:paraId="15CEB0C5" w14:textId="3792739E" w:rsidR="00141F19" w:rsidRPr="002D2D6E" w:rsidRDefault="00141F19" w:rsidP="00D7525C">
            <w:pPr>
              <w:jc w:val="center"/>
              <w:rPr>
                <w:rFonts w:ascii="Tahoma" w:hAnsi="Tahoma" w:cs="Tahoma"/>
                <w:b/>
              </w:rPr>
            </w:pPr>
            <w:r w:rsidRPr="002D2D6E">
              <w:rPr>
                <w:rFonts w:ascii="Tahoma" w:eastAsia="Times New Roman" w:hAnsi="Tahoma" w:cs="Tahoma"/>
              </w:rPr>
              <w:t>Исаева Наталия Николаевна, заведующий центром развития общего образования, воспитания и социализации личности</w:t>
            </w:r>
          </w:p>
        </w:tc>
        <w:tc>
          <w:tcPr>
            <w:tcW w:w="2653" w:type="dxa"/>
          </w:tcPr>
          <w:p w14:paraId="35603076" w14:textId="65280AC7" w:rsidR="00141F19" w:rsidRPr="002D2D6E" w:rsidRDefault="00FE08A4" w:rsidP="00D7525C">
            <w:pPr>
              <w:jc w:val="center"/>
              <w:rPr>
                <w:rFonts w:ascii="Tahoma" w:hAnsi="Tahoma" w:cs="Tahoma"/>
                <w:b/>
                <w:bCs/>
              </w:rPr>
            </w:pPr>
            <w:hyperlink r:id="rId6" w:history="1">
              <w:r w:rsidR="00141F19">
                <w:rPr>
                  <w:rStyle w:val="a6"/>
                </w:rPr>
                <w:t>https://kriro.ru/broadcast/register.php?bc=47668</w:t>
              </w:r>
            </w:hyperlink>
          </w:p>
        </w:tc>
      </w:tr>
      <w:tr w:rsidR="00141F19" w:rsidRPr="002D2D6E" w14:paraId="66A642B3" w14:textId="77777777" w:rsidTr="00141F19">
        <w:tc>
          <w:tcPr>
            <w:tcW w:w="562" w:type="dxa"/>
          </w:tcPr>
          <w:p w14:paraId="5E9875E0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22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6911CC99" w14:textId="56538EC1" w:rsidR="00141F19" w:rsidRPr="002D2D6E" w:rsidRDefault="00141F19" w:rsidP="00814D7E">
            <w:pPr>
              <w:shd w:val="clear" w:color="auto" w:fill="FFFFFF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 xml:space="preserve">Образовательные ресурсы «Нового Диска» для общеобразовательных организаций. </w:t>
            </w:r>
            <w:proofErr w:type="spellStart"/>
            <w:r w:rsidRPr="002D2D6E">
              <w:rPr>
                <w:rFonts w:ascii="Tahoma" w:eastAsia="Times New Roman" w:hAnsi="Tahoma" w:cs="Tahoma"/>
              </w:rPr>
              <w:t>Образовариум</w:t>
            </w:r>
            <w:proofErr w:type="spellEnd"/>
          </w:p>
        </w:tc>
        <w:tc>
          <w:tcPr>
            <w:tcW w:w="1990" w:type="dxa"/>
          </w:tcPr>
          <w:p w14:paraId="31823933" w14:textId="4CCE6E84" w:rsidR="00141F19" w:rsidRPr="002D2D6E" w:rsidRDefault="00141F19" w:rsidP="00EA4558">
            <w:pPr>
              <w:jc w:val="center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>6 апреля 2020</w:t>
            </w:r>
          </w:p>
          <w:p w14:paraId="3513E0E8" w14:textId="1815F750" w:rsidR="00141F19" w:rsidRPr="002D2D6E" w:rsidRDefault="00141F19" w:rsidP="00EA4558">
            <w:pPr>
              <w:jc w:val="center"/>
              <w:rPr>
                <w:rFonts w:ascii="Tahoma" w:eastAsia="Times New Roman" w:hAnsi="Tahoma" w:cs="Tahoma"/>
              </w:rPr>
            </w:pPr>
            <w:r w:rsidRPr="00C92CD1">
              <w:rPr>
                <w:rFonts w:ascii="Tahoma" w:eastAsia="Times New Roman" w:hAnsi="Tahoma" w:cs="Tahoma"/>
              </w:rPr>
              <w:t>15.00</w:t>
            </w:r>
            <w:r w:rsidRPr="002D2D6E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2653" w:type="dxa"/>
          </w:tcPr>
          <w:p w14:paraId="50D72496" w14:textId="433F2DA2" w:rsidR="00141F19" w:rsidRPr="002D2D6E" w:rsidRDefault="00141F19" w:rsidP="0051122A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 xml:space="preserve">Бакунин Павел Евгеньевич, директор по развитию группы компаний «Новый Диск»; </w:t>
            </w:r>
            <w:proofErr w:type="spellStart"/>
            <w:r w:rsidR="00943289" w:rsidRPr="002D2D6E">
              <w:rPr>
                <w:rFonts w:ascii="Tahoma" w:hAnsi="Tahoma" w:cs="Tahoma"/>
              </w:rPr>
              <w:t>Ляшок</w:t>
            </w:r>
            <w:proofErr w:type="spellEnd"/>
            <w:r w:rsidR="00943289" w:rsidRPr="002D2D6E">
              <w:rPr>
                <w:rFonts w:ascii="Tahoma" w:hAnsi="Tahoma" w:cs="Tahoma"/>
              </w:rPr>
              <w:t xml:space="preserve"> Вячеслав Алексеевич, заведующий центром информационных технологий в образовании</w:t>
            </w:r>
          </w:p>
        </w:tc>
        <w:tc>
          <w:tcPr>
            <w:tcW w:w="2653" w:type="dxa"/>
          </w:tcPr>
          <w:p w14:paraId="66EF8DA7" w14:textId="1F0C8284" w:rsidR="00141F19" w:rsidRPr="002D2D6E" w:rsidRDefault="00FE08A4" w:rsidP="09906114">
            <w:pPr>
              <w:jc w:val="both"/>
              <w:rPr>
                <w:rFonts w:ascii="Tahoma" w:hAnsi="Tahoma" w:cs="Tahoma"/>
              </w:rPr>
            </w:pPr>
            <w:hyperlink r:id="rId7">
              <w:r w:rsidR="00141F19" w:rsidRPr="002D2D6E">
                <w:rPr>
                  <w:rStyle w:val="a6"/>
                  <w:rFonts w:ascii="Tahoma" w:eastAsia="Times New Roman" w:hAnsi="Tahoma" w:cs="Tahoma"/>
                </w:rPr>
                <w:t>https://kriro.ru/broadcast/register.php?bc=46198</w:t>
              </w:r>
            </w:hyperlink>
          </w:p>
        </w:tc>
      </w:tr>
      <w:tr w:rsidR="00141F19" w:rsidRPr="002D2D6E" w14:paraId="5262F0ED" w14:textId="77777777" w:rsidTr="00141F19">
        <w:tc>
          <w:tcPr>
            <w:tcW w:w="562" w:type="dxa"/>
          </w:tcPr>
          <w:p w14:paraId="018F01A0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2058" w:type="dxa"/>
          </w:tcPr>
          <w:p w14:paraId="35F4AC3F" w14:textId="19EF0492" w:rsidR="00141F19" w:rsidRPr="002D2D6E" w:rsidRDefault="00141F19" w:rsidP="2B312410">
            <w:pPr>
              <w:rPr>
                <w:rFonts w:ascii="Tahoma" w:hAnsi="Tahoma" w:cs="Tahoma"/>
              </w:rPr>
            </w:pPr>
            <w:r w:rsidRPr="002D2D6E">
              <w:rPr>
                <w:rFonts w:ascii="Tahoma" w:eastAsia="Times New Roman" w:hAnsi="Tahoma" w:cs="Tahoma"/>
                <w:color w:val="000000" w:themeColor="text1"/>
              </w:rPr>
              <w:t>Формирование математической и естественнонаучной грамотности младших школьников средствами ИКТ</w:t>
            </w:r>
          </w:p>
        </w:tc>
        <w:tc>
          <w:tcPr>
            <w:tcW w:w="1990" w:type="dxa"/>
          </w:tcPr>
          <w:p w14:paraId="6D43A173" w14:textId="565B325F" w:rsidR="00141F19" w:rsidRPr="00FE08A4" w:rsidRDefault="00141F19" w:rsidP="2B312410">
            <w:pPr>
              <w:jc w:val="center"/>
              <w:rPr>
                <w:rFonts w:ascii="Tahoma" w:eastAsia="Times New Roman" w:hAnsi="Tahoma" w:cs="Tahoma"/>
              </w:rPr>
            </w:pPr>
            <w:r w:rsidRPr="00FE08A4">
              <w:rPr>
                <w:rFonts w:ascii="Tahoma" w:eastAsia="Times New Roman" w:hAnsi="Tahoma" w:cs="Tahoma"/>
              </w:rPr>
              <w:t>7 апреля 2020</w:t>
            </w:r>
          </w:p>
          <w:p w14:paraId="3C2B0B56" w14:textId="20C811D8" w:rsidR="00141F19" w:rsidRPr="002D2D6E" w:rsidRDefault="00141F19" w:rsidP="2B312410">
            <w:pPr>
              <w:jc w:val="center"/>
              <w:rPr>
                <w:rFonts w:ascii="Tahoma" w:eastAsia="Times New Roman" w:hAnsi="Tahoma" w:cs="Tahoma"/>
              </w:rPr>
            </w:pPr>
            <w:r w:rsidRPr="00FE08A4">
              <w:rPr>
                <w:rFonts w:ascii="Tahoma" w:eastAsia="Times New Roman" w:hAnsi="Tahoma" w:cs="Tahoma"/>
              </w:rPr>
              <w:t>11.00-12.00</w:t>
            </w:r>
          </w:p>
        </w:tc>
        <w:tc>
          <w:tcPr>
            <w:tcW w:w="2653" w:type="dxa"/>
          </w:tcPr>
          <w:p w14:paraId="5AE6963C" w14:textId="62A8DDCB" w:rsidR="00141F19" w:rsidRPr="002D2D6E" w:rsidRDefault="00141F19" w:rsidP="2B312410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>Исаева Наталия Николаевна, заведующий центром развития общего образования, воспитания и социализации личности</w:t>
            </w:r>
          </w:p>
          <w:p w14:paraId="57F6EA5F" w14:textId="7D189E4D" w:rsidR="00141F19" w:rsidRPr="002D2D6E" w:rsidRDefault="00141F19" w:rsidP="2B312410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653" w:type="dxa"/>
          </w:tcPr>
          <w:p w14:paraId="361F25AB" w14:textId="2EA467C6" w:rsidR="00141F19" w:rsidRPr="002D2D6E" w:rsidRDefault="00FE08A4" w:rsidP="2B312410">
            <w:pPr>
              <w:jc w:val="both"/>
              <w:rPr>
                <w:rFonts w:ascii="Tahoma" w:eastAsia="Times New Roman" w:hAnsi="Tahoma" w:cs="Tahoma"/>
              </w:rPr>
            </w:pPr>
            <w:hyperlink r:id="rId8" w:history="1">
              <w:r w:rsidR="00141F19">
                <w:rPr>
                  <w:rStyle w:val="a6"/>
                </w:rPr>
                <w:t>https://kriro.ru/broadcast/detail.php?ELEMENT_ID=47670</w:t>
              </w:r>
            </w:hyperlink>
          </w:p>
        </w:tc>
      </w:tr>
      <w:tr w:rsidR="00141F19" w:rsidRPr="002D2D6E" w14:paraId="77EF0B0B" w14:textId="77777777" w:rsidTr="00141F19">
        <w:tc>
          <w:tcPr>
            <w:tcW w:w="562" w:type="dxa"/>
          </w:tcPr>
          <w:p w14:paraId="7599A292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2058" w:type="dxa"/>
          </w:tcPr>
          <w:p w14:paraId="37FD7B68" w14:textId="663E0D85" w:rsidR="00141F19" w:rsidRPr="002D2D6E" w:rsidRDefault="00141F19" w:rsidP="2B312410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2D2D6E">
              <w:rPr>
                <w:rFonts w:ascii="Tahoma" w:eastAsia="Times New Roman" w:hAnsi="Tahoma" w:cs="Tahoma"/>
                <w:color w:val="000000" w:themeColor="text1"/>
              </w:rPr>
              <w:t>Как разработать и провести онлайн-урок?</w:t>
            </w:r>
          </w:p>
        </w:tc>
        <w:tc>
          <w:tcPr>
            <w:tcW w:w="1990" w:type="dxa"/>
          </w:tcPr>
          <w:p w14:paraId="421EAAA9" w14:textId="77777777" w:rsidR="00141F19" w:rsidRPr="002D2D6E" w:rsidRDefault="00141F19" w:rsidP="2B312410">
            <w:pPr>
              <w:jc w:val="center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>7 апреля 2020</w:t>
            </w:r>
          </w:p>
          <w:p w14:paraId="058B2A3B" w14:textId="6DDBFAFA" w:rsidR="00141F19" w:rsidRPr="002D2D6E" w:rsidRDefault="00141F19" w:rsidP="2B312410">
            <w:pPr>
              <w:jc w:val="center"/>
              <w:rPr>
                <w:rFonts w:ascii="Tahoma" w:eastAsia="Times New Roman" w:hAnsi="Tahoma" w:cs="Tahoma"/>
              </w:rPr>
            </w:pPr>
            <w:r w:rsidRPr="00FE08A4">
              <w:rPr>
                <w:rFonts w:ascii="Tahoma" w:eastAsia="Times New Roman" w:hAnsi="Tahoma" w:cs="Tahoma"/>
              </w:rPr>
              <w:t>12.00 -13.00</w:t>
            </w:r>
            <w:bookmarkStart w:id="0" w:name="_GoBack"/>
            <w:bookmarkEnd w:id="0"/>
          </w:p>
          <w:p w14:paraId="1274122F" w14:textId="77777777" w:rsidR="00141F19" w:rsidRPr="002D2D6E" w:rsidRDefault="00141F19" w:rsidP="2B31241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653" w:type="dxa"/>
          </w:tcPr>
          <w:p w14:paraId="09EA60E8" w14:textId="3CDAD12A" w:rsidR="00141F19" w:rsidRPr="002D2D6E" w:rsidRDefault="00141F19" w:rsidP="2B312410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hAnsi="Tahoma" w:cs="Tahoma"/>
              </w:rPr>
              <w:t>Габова Марина Анатольевна, проректор по научно-методической работе</w:t>
            </w:r>
          </w:p>
        </w:tc>
        <w:tc>
          <w:tcPr>
            <w:tcW w:w="2653" w:type="dxa"/>
          </w:tcPr>
          <w:p w14:paraId="7F9450DC" w14:textId="2D592B49" w:rsidR="00141F19" w:rsidRPr="002D2D6E" w:rsidRDefault="00FE08A4" w:rsidP="2B312410">
            <w:pPr>
              <w:jc w:val="both"/>
              <w:rPr>
                <w:rFonts w:ascii="Tahoma" w:eastAsia="Times New Roman" w:hAnsi="Tahoma" w:cs="Tahoma"/>
              </w:rPr>
            </w:pPr>
            <w:hyperlink r:id="rId9" w:history="1">
              <w:r w:rsidR="00141F19">
                <w:rPr>
                  <w:rStyle w:val="a6"/>
                </w:rPr>
                <w:t>https://kriro.ru/broadcast/register.php?bc=47673</w:t>
              </w:r>
            </w:hyperlink>
          </w:p>
        </w:tc>
      </w:tr>
      <w:tr w:rsidR="00141F19" w:rsidRPr="002D2D6E" w14:paraId="70A7D025" w14:textId="77777777" w:rsidTr="00141F19">
        <w:tc>
          <w:tcPr>
            <w:tcW w:w="562" w:type="dxa"/>
          </w:tcPr>
          <w:p w14:paraId="44F1C4CE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rPr>
                <w:rStyle w:val="normaltextrun"/>
                <w:rFonts w:ascii="Tahoma" w:hAnsi="Tahoma" w:cs="Tahoma"/>
                <w:color w:val="000000"/>
                <w:bdr w:val="none" w:sz="0" w:space="0" w:color="auto" w:frame="1"/>
              </w:rPr>
            </w:pPr>
          </w:p>
        </w:tc>
        <w:tc>
          <w:tcPr>
            <w:tcW w:w="2058" w:type="dxa"/>
          </w:tcPr>
          <w:p w14:paraId="6AE26EBB" w14:textId="21FEBEFD" w:rsidR="00141F19" w:rsidRPr="002D2D6E" w:rsidRDefault="00141F19" w:rsidP="006A25CD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2D2D6E">
              <w:rPr>
                <w:rStyle w:val="normaltextrun"/>
                <w:rFonts w:ascii="Tahoma" w:hAnsi="Tahoma" w:cs="Tahoma"/>
                <w:color w:val="000000"/>
                <w:bdr w:val="none" w:sz="0" w:space="0" w:color="auto" w:frame="1"/>
              </w:rPr>
              <w:t>Организация урока физической культуры в дистанционном режиме</w:t>
            </w:r>
          </w:p>
        </w:tc>
        <w:tc>
          <w:tcPr>
            <w:tcW w:w="1990" w:type="dxa"/>
          </w:tcPr>
          <w:p w14:paraId="678AB9B3" w14:textId="77777777" w:rsidR="00141F19" w:rsidRPr="002D2D6E" w:rsidRDefault="00141F19" w:rsidP="006A25CD">
            <w:pPr>
              <w:jc w:val="center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 xml:space="preserve">7 апреля 2020 </w:t>
            </w:r>
          </w:p>
          <w:p w14:paraId="0BBEDADF" w14:textId="16269315" w:rsidR="00141F19" w:rsidRPr="002D2D6E" w:rsidRDefault="00141F19" w:rsidP="006A25CD">
            <w:pPr>
              <w:jc w:val="center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>1</w:t>
            </w:r>
            <w:r>
              <w:rPr>
                <w:rFonts w:ascii="Tahoma" w:eastAsia="Times New Roman" w:hAnsi="Tahoma" w:cs="Tahoma"/>
              </w:rPr>
              <w:t>3</w:t>
            </w:r>
            <w:r w:rsidRPr="002D2D6E">
              <w:rPr>
                <w:rFonts w:ascii="Tahoma" w:eastAsia="Times New Roman" w:hAnsi="Tahoma" w:cs="Tahoma"/>
              </w:rPr>
              <w:t>.00</w:t>
            </w:r>
          </w:p>
        </w:tc>
        <w:tc>
          <w:tcPr>
            <w:tcW w:w="2653" w:type="dxa"/>
          </w:tcPr>
          <w:p w14:paraId="33DF55E2" w14:textId="76E45433" w:rsidR="00141F19" w:rsidRPr="002D2D6E" w:rsidRDefault="00141F19" w:rsidP="006A25CD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>Исаева Наталия Николаевна, заведующий центром развития общего образования, воспитания и социализации личности</w:t>
            </w:r>
          </w:p>
        </w:tc>
        <w:tc>
          <w:tcPr>
            <w:tcW w:w="2653" w:type="dxa"/>
          </w:tcPr>
          <w:p w14:paraId="19EE93C6" w14:textId="6229E157" w:rsidR="00141F19" w:rsidRPr="002D2D6E" w:rsidRDefault="00FE08A4" w:rsidP="006A25CD">
            <w:pPr>
              <w:jc w:val="both"/>
              <w:rPr>
                <w:rFonts w:ascii="Tahoma" w:eastAsia="Times New Roman" w:hAnsi="Tahoma" w:cs="Tahoma"/>
              </w:rPr>
            </w:pPr>
            <w:hyperlink r:id="rId10" w:history="1">
              <w:r w:rsidR="00141F19">
                <w:rPr>
                  <w:rStyle w:val="a6"/>
                </w:rPr>
                <w:t>https://kriro.ru/broadcast/detail.php?ELEMENT_ID=47677</w:t>
              </w:r>
            </w:hyperlink>
          </w:p>
        </w:tc>
      </w:tr>
      <w:tr w:rsidR="00141F19" w:rsidRPr="002D2D6E" w14:paraId="6DBD7BC5" w14:textId="77777777" w:rsidTr="00141F19">
        <w:tc>
          <w:tcPr>
            <w:tcW w:w="562" w:type="dxa"/>
          </w:tcPr>
          <w:p w14:paraId="51B767D7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5BA18D48" w14:textId="0A17E4F6" w:rsidR="00141F19" w:rsidRPr="002D2D6E" w:rsidRDefault="00141F19" w:rsidP="006A25CD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2D2D6E">
              <w:rPr>
                <w:rFonts w:ascii="Tahoma" w:eastAsia="Times New Roman" w:hAnsi="Tahoma" w:cs="Tahoma"/>
              </w:rPr>
              <w:t xml:space="preserve">Образовательные ресурсы «Нового Диска» для дошкольных образовательных организаций. </w:t>
            </w:r>
            <w:proofErr w:type="spellStart"/>
            <w:r w:rsidRPr="002D2D6E">
              <w:rPr>
                <w:rFonts w:ascii="Tahoma" w:eastAsia="Times New Roman" w:hAnsi="Tahoma" w:cs="Tahoma"/>
              </w:rPr>
              <w:t>Робоборик</w:t>
            </w:r>
            <w:proofErr w:type="spellEnd"/>
          </w:p>
        </w:tc>
        <w:tc>
          <w:tcPr>
            <w:tcW w:w="1990" w:type="dxa"/>
          </w:tcPr>
          <w:p w14:paraId="1E8B4558" w14:textId="77777777" w:rsidR="00141F19" w:rsidRPr="002D2D6E" w:rsidRDefault="00141F19" w:rsidP="006A25CD">
            <w:pPr>
              <w:jc w:val="center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 xml:space="preserve">7 апреля 2020 </w:t>
            </w:r>
          </w:p>
          <w:p w14:paraId="5FB5FD36" w14:textId="5FF00FDE" w:rsidR="00141F19" w:rsidRPr="002D2D6E" w:rsidRDefault="00141F19" w:rsidP="006A25CD">
            <w:pPr>
              <w:jc w:val="center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>15.00</w:t>
            </w:r>
          </w:p>
        </w:tc>
        <w:tc>
          <w:tcPr>
            <w:tcW w:w="2653" w:type="dxa"/>
          </w:tcPr>
          <w:p w14:paraId="6A9AED30" w14:textId="77777777" w:rsidR="00141F19" w:rsidRDefault="00943289" w:rsidP="006A25CD">
            <w:pPr>
              <w:jc w:val="both"/>
              <w:rPr>
                <w:rFonts w:ascii="Tahoma" w:hAnsi="Tahoma" w:cs="Tahoma"/>
              </w:rPr>
            </w:pPr>
            <w:proofErr w:type="spellStart"/>
            <w:r w:rsidRPr="002D2D6E">
              <w:rPr>
                <w:rFonts w:ascii="Tahoma" w:hAnsi="Tahoma" w:cs="Tahoma"/>
              </w:rPr>
              <w:t>Ляшок</w:t>
            </w:r>
            <w:proofErr w:type="spellEnd"/>
            <w:r w:rsidRPr="002D2D6E">
              <w:rPr>
                <w:rFonts w:ascii="Tahoma" w:hAnsi="Tahoma" w:cs="Tahoma"/>
              </w:rPr>
              <w:t xml:space="preserve"> Вячеслав Алексеевич, заведующий центром информационных технологий в образовании</w:t>
            </w:r>
            <w:r>
              <w:rPr>
                <w:rFonts w:ascii="Tahoma" w:hAnsi="Tahoma" w:cs="Tahoma"/>
              </w:rPr>
              <w:t xml:space="preserve">, </w:t>
            </w:r>
          </w:p>
          <w:p w14:paraId="63BFFCB2" w14:textId="548A3C07" w:rsidR="00943289" w:rsidRPr="002D2D6E" w:rsidRDefault="00943289" w:rsidP="006A25CD">
            <w:pPr>
              <w:jc w:val="both"/>
              <w:rPr>
                <w:rFonts w:ascii="Tahoma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 xml:space="preserve">Бакунин Павел Евгеньевич, директор по развитию группы компаний «Новый </w:t>
            </w:r>
            <w:r w:rsidRPr="002D2D6E">
              <w:rPr>
                <w:rFonts w:ascii="Tahoma" w:eastAsia="Times New Roman" w:hAnsi="Tahoma" w:cs="Tahoma"/>
              </w:rPr>
              <w:lastRenderedPageBreak/>
              <w:t>Диск»;</w:t>
            </w:r>
          </w:p>
        </w:tc>
        <w:tc>
          <w:tcPr>
            <w:tcW w:w="2653" w:type="dxa"/>
          </w:tcPr>
          <w:p w14:paraId="574E3113" w14:textId="146D085E" w:rsidR="00141F19" w:rsidRPr="002D2D6E" w:rsidRDefault="00FE08A4" w:rsidP="006A25CD">
            <w:pPr>
              <w:jc w:val="both"/>
              <w:rPr>
                <w:rFonts w:ascii="Tahoma" w:eastAsia="Times New Roman" w:hAnsi="Tahoma" w:cs="Tahoma"/>
              </w:rPr>
            </w:pPr>
            <w:hyperlink r:id="rId11">
              <w:r w:rsidR="00141F19" w:rsidRPr="002D2D6E">
                <w:rPr>
                  <w:rStyle w:val="a6"/>
                  <w:rFonts w:ascii="Tahoma" w:eastAsia="Times New Roman" w:hAnsi="Tahoma" w:cs="Tahoma"/>
                </w:rPr>
                <w:t>https://kriro.ru/broadcast/register.php?bc=46213</w:t>
              </w:r>
            </w:hyperlink>
          </w:p>
        </w:tc>
      </w:tr>
      <w:tr w:rsidR="00141F19" w:rsidRPr="002D2D6E" w14:paraId="7A28FFA4" w14:textId="77777777" w:rsidTr="00141F19">
        <w:tc>
          <w:tcPr>
            <w:tcW w:w="562" w:type="dxa"/>
          </w:tcPr>
          <w:p w14:paraId="146EBE19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jc w:val="both"/>
              <w:rPr>
                <w:rFonts w:ascii="Tahoma" w:eastAsia="Arial" w:hAnsi="Tahoma" w:cs="Tahoma"/>
                <w:color w:val="555555"/>
              </w:rPr>
            </w:pPr>
          </w:p>
        </w:tc>
        <w:tc>
          <w:tcPr>
            <w:tcW w:w="2058" w:type="dxa"/>
          </w:tcPr>
          <w:p w14:paraId="46431CD3" w14:textId="4B751B66" w:rsidR="00141F19" w:rsidRPr="002D2D6E" w:rsidRDefault="00141F19" w:rsidP="00141F19">
            <w:pPr>
              <w:jc w:val="both"/>
              <w:rPr>
                <w:rFonts w:ascii="Tahoma" w:hAnsi="Tahoma" w:cs="Tahoma"/>
              </w:rPr>
            </w:pPr>
            <w:r w:rsidRPr="00141F19">
              <w:rPr>
                <w:rFonts w:ascii="Tahoma" w:eastAsia="Times New Roman" w:hAnsi="Tahoma" w:cs="Tahoma"/>
              </w:rPr>
              <w:t xml:space="preserve">Практикум </w:t>
            </w:r>
            <w:r w:rsidR="00943289">
              <w:rPr>
                <w:rFonts w:ascii="Tahoma" w:eastAsia="Times New Roman" w:hAnsi="Tahoma" w:cs="Tahoma"/>
              </w:rPr>
              <w:t>«</w:t>
            </w:r>
            <w:r w:rsidRPr="00141F19">
              <w:rPr>
                <w:rFonts w:ascii="Tahoma" w:eastAsia="Times New Roman" w:hAnsi="Tahoma" w:cs="Tahoma"/>
              </w:rPr>
              <w:t xml:space="preserve">Как разработать интерактивные задания в сервисе </w:t>
            </w:r>
            <w:proofErr w:type="spellStart"/>
            <w:r w:rsidRPr="00141F19">
              <w:rPr>
                <w:rFonts w:ascii="Tahoma" w:eastAsia="Times New Roman" w:hAnsi="Tahoma" w:cs="Tahoma"/>
              </w:rPr>
              <w:t>LearningApps</w:t>
            </w:r>
            <w:proofErr w:type="spellEnd"/>
            <w:r w:rsidR="00943289">
              <w:rPr>
                <w:rFonts w:ascii="Tahoma" w:eastAsia="Times New Roman" w:hAnsi="Tahoma" w:cs="Tahoma"/>
              </w:rPr>
              <w:t>»</w:t>
            </w:r>
          </w:p>
        </w:tc>
        <w:tc>
          <w:tcPr>
            <w:tcW w:w="1990" w:type="dxa"/>
          </w:tcPr>
          <w:p w14:paraId="42AEF354" w14:textId="5AA9F442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 xml:space="preserve">8 апреля 2020 </w:t>
            </w:r>
          </w:p>
          <w:p w14:paraId="021A3BD0" w14:textId="09B33525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11.00</w:t>
            </w:r>
            <w:r>
              <w:rPr>
                <w:rFonts w:ascii="Tahoma" w:hAnsi="Tahoma" w:cs="Tahoma"/>
              </w:rPr>
              <w:t>-12.00</w:t>
            </w:r>
          </w:p>
          <w:p w14:paraId="6D963C3D" w14:textId="0E208818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3" w:type="dxa"/>
          </w:tcPr>
          <w:p w14:paraId="3D082D24" w14:textId="5EBB0AA5" w:rsidR="00141F19" w:rsidRPr="002D2D6E" w:rsidRDefault="00141F19" w:rsidP="006A25CD">
            <w:pPr>
              <w:jc w:val="both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Габова Марина Анатольевна, проректор по научно-методической работе</w:t>
            </w:r>
          </w:p>
        </w:tc>
        <w:tc>
          <w:tcPr>
            <w:tcW w:w="2653" w:type="dxa"/>
          </w:tcPr>
          <w:p w14:paraId="030033EC" w14:textId="42EE640E" w:rsidR="00141F19" w:rsidRPr="002D2D6E" w:rsidRDefault="00FE08A4" w:rsidP="006A25CD">
            <w:pPr>
              <w:jc w:val="both"/>
              <w:rPr>
                <w:rFonts w:ascii="Tahoma" w:eastAsia="Arial" w:hAnsi="Tahoma" w:cs="Tahoma"/>
                <w:color w:val="163F72"/>
                <w:u w:val="single"/>
              </w:rPr>
            </w:pPr>
            <w:hyperlink r:id="rId12" w:history="1">
              <w:r w:rsidR="00943289">
                <w:rPr>
                  <w:rStyle w:val="a6"/>
                </w:rPr>
                <w:t>https://kriro.ru/broadcast/detail.php?ELEMENT_ID=47684</w:t>
              </w:r>
            </w:hyperlink>
          </w:p>
        </w:tc>
      </w:tr>
      <w:tr w:rsidR="00141F19" w:rsidRPr="002D2D6E" w14:paraId="7711C58A" w14:textId="77777777" w:rsidTr="00141F19">
        <w:tc>
          <w:tcPr>
            <w:tcW w:w="562" w:type="dxa"/>
          </w:tcPr>
          <w:p w14:paraId="70C231CC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jc w:val="both"/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</w:pPr>
          </w:p>
        </w:tc>
        <w:tc>
          <w:tcPr>
            <w:tcW w:w="2058" w:type="dxa"/>
          </w:tcPr>
          <w:p w14:paraId="0191750B" w14:textId="777F7BED" w:rsidR="00141F19" w:rsidRPr="002D2D6E" w:rsidRDefault="00141F19" w:rsidP="006A25CD">
            <w:pPr>
              <w:jc w:val="both"/>
              <w:rPr>
                <w:rFonts w:ascii="Tahoma" w:eastAsia="Arial" w:hAnsi="Tahoma" w:cs="Tahoma"/>
                <w:color w:val="555555"/>
              </w:rPr>
            </w:pPr>
            <w:r w:rsidRPr="002D2D6E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Духовно-нравственные ценности: формирование посредством ИКТ</w:t>
            </w:r>
          </w:p>
        </w:tc>
        <w:tc>
          <w:tcPr>
            <w:tcW w:w="1990" w:type="dxa"/>
          </w:tcPr>
          <w:p w14:paraId="6A817E4D" w14:textId="77777777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8 апреля 2020</w:t>
            </w:r>
          </w:p>
          <w:p w14:paraId="4443C93D" w14:textId="4FF864E0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12.00</w:t>
            </w:r>
          </w:p>
        </w:tc>
        <w:tc>
          <w:tcPr>
            <w:tcW w:w="2653" w:type="dxa"/>
          </w:tcPr>
          <w:p w14:paraId="778C035F" w14:textId="494FBE54" w:rsidR="00141F19" w:rsidRPr="002D2D6E" w:rsidRDefault="00141F19" w:rsidP="006A25CD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>Исаева Наталия Николаевна, заведующий центром развития общего образования, воспитания и социализации личности</w:t>
            </w:r>
          </w:p>
        </w:tc>
        <w:tc>
          <w:tcPr>
            <w:tcW w:w="2653" w:type="dxa"/>
          </w:tcPr>
          <w:p w14:paraId="516A537D" w14:textId="1D1DA1D4" w:rsidR="00141F19" w:rsidRPr="002D2D6E" w:rsidRDefault="00FE08A4" w:rsidP="006A25CD">
            <w:pPr>
              <w:jc w:val="both"/>
              <w:rPr>
                <w:rFonts w:ascii="Tahoma" w:eastAsia="Arial" w:hAnsi="Tahoma" w:cs="Tahoma"/>
                <w:color w:val="163F72"/>
                <w:u w:val="single"/>
              </w:rPr>
            </w:pPr>
            <w:hyperlink r:id="rId13" w:history="1">
              <w:r w:rsidR="00943289">
                <w:rPr>
                  <w:rStyle w:val="a6"/>
                </w:rPr>
                <w:t>https://kriro.ru/broadcast/detail.php?ELEMENT_ID=47687</w:t>
              </w:r>
            </w:hyperlink>
          </w:p>
        </w:tc>
      </w:tr>
      <w:tr w:rsidR="00141F19" w:rsidRPr="002D2D6E" w14:paraId="4D2A132B" w14:textId="77777777" w:rsidTr="00141F19">
        <w:tc>
          <w:tcPr>
            <w:tcW w:w="562" w:type="dxa"/>
          </w:tcPr>
          <w:p w14:paraId="68244776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jc w:val="both"/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</w:pPr>
          </w:p>
        </w:tc>
        <w:tc>
          <w:tcPr>
            <w:tcW w:w="2058" w:type="dxa"/>
          </w:tcPr>
          <w:p w14:paraId="4ADFFBAB" w14:textId="247C1093" w:rsidR="00141F19" w:rsidRPr="002D2D6E" w:rsidRDefault="00141F19" w:rsidP="006A25CD">
            <w:pPr>
              <w:jc w:val="both"/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</w:pPr>
            <w:r w:rsidRPr="002D2D6E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 xml:space="preserve">Цифровые ресурсы для подготовки и проведения урока по предмету </w:t>
            </w:r>
            <w:r w:rsidR="00943289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«</w:t>
            </w:r>
            <w:proofErr w:type="spellStart"/>
            <w:r w:rsidRPr="002D2D6E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Обществоз</w:t>
            </w:r>
            <w:r w:rsidR="00943289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-</w:t>
            </w:r>
            <w:r w:rsidRPr="002D2D6E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нание</w:t>
            </w:r>
            <w:proofErr w:type="spellEnd"/>
            <w:r w:rsidR="00943289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»</w:t>
            </w:r>
          </w:p>
        </w:tc>
        <w:tc>
          <w:tcPr>
            <w:tcW w:w="1990" w:type="dxa"/>
          </w:tcPr>
          <w:p w14:paraId="50DFE5CD" w14:textId="77777777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8 апреля 2020</w:t>
            </w:r>
          </w:p>
          <w:p w14:paraId="0DC6B2DB" w14:textId="7C70448F" w:rsidR="00141F19" w:rsidRPr="002D2D6E" w:rsidRDefault="00141F19" w:rsidP="002D2D6E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14.00</w:t>
            </w:r>
            <w:r>
              <w:rPr>
                <w:rFonts w:ascii="Tahoma" w:hAnsi="Tahoma" w:cs="Tahoma"/>
              </w:rPr>
              <w:t>-15.00</w:t>
            </w:r>
          </w:p>
        </w:tc>
        <w:tc>
          <w:tcPr>
            <w:tcW w:w="2653" w:type="dxa"/>
          </w:tcPr>
          <w:p w14:paraId="1AC825F8" w14:textId="027F492C" w:rsidR="00141F19" w:rsidRPr="002D2D6E" w:rsidRDefault="00141F19" w:rsidP="006A25CD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>Исаева Наталия Николаевна, заведующий центром развития общего образования, воспитания и социализации личности</w:t>
            </w:r>
          </w:p>
        </w:tc>
        <w:tc>
          <w:tcPr>
            <w:tcW w:w="2653" w:type="dxa"/>
          </w:tcPr>
          <w:p w14:paraId="0B656D98" w14:textId="17CF13B2" w:rsidR="00141F19" w:rsidRPr="002D2D6E" w:rsidRDefault="00FE08A4" w:rsidP="006A25CD">
            <w:pPr>
              <w:jc w:val="both"/>
              <w:rPr>
                <w:rFonts w:ascii="Tahoma" w:eastAsia="Arial" w:hAnsi="Tahoma" w:cs="Tahoma"/>
                <w:color w:val="163F72"/>
                <w:u w:val="single"/>
              </w:rPr>
            </w:pPr>
            <w:hyperlink r:id="rId14" w:history="1">
              <w:r w:rsidR="00943289" w:rsidRPr="00943289">
                <w:rPr>
                  <w:color w:val="0000FF"/>
                  <w:u w:val="single"/>
                </w:rPr>
                <w:t>https://kriro.ru/broadcast/detail.php?ELEMENT_ID=47688</w:t>
              </w:r>
            </w:hyperlink>
          </w:p>
        </w:tc>
      </w:tr>
      <w:tr w:rsidR="00141F19" w:rsidRPr="002D2D6E" w14:paraId="589C5EF6" w14:textId="77777777" w:rsidTr="00141F19">
        <w:tc>
          <w:tcPr>
            <w:tcW w:w="562" w:type="dxa"/>
          </w:tcPr>
          <w:p w14:paraId="06A61247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jc w:val="both"/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</w:pPr>
          </w:p>
        </w:tc>
        <w:tc>
          <w:tcPr>
            <w:tcW w:w="2058" w:type="dxa"/>
          </w:tcPr>
          <w:p w14:paraId="3D2DF0EB" w14:textId="52D669CF" w:rsidR="00141F19" w:rsidRPr="002D2D6E" w:rsidRDefault="00141F19" w:rsidP="006A25CD">
            <w:pPr>
              <w:jc w:val="both"/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</w:pPr>
            <w:r w:rsidRPr="002D2D6E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Алгоритм перехода образовательной организации на дистанционное обучение</w:t>
            </w:r>
          </w:p>
        </w:tc>
        <w:tc>
          <w:tcPr>
            <w:tcW w:w="1990" w:type="dxa"/>
          </w:tcPr>
          <w:p w14:paraId="01F3F38A" w14:textId="77777777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8 апреля 2020</w:t>
            </w:r>
          </w:p>
          <w:p w14:paraId="26802E7B" w14:textId="4372FF01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15.00</w:t>
            </w:r>
            <w:r>
              <w:rPr>
                <w:rFonts w:ascii="Tahoma" w:hAnsi="Tahoma" w:cs="Tahoma"/>
              </w:rPr>
              <w:t>-16.00</w:t>
            </w:r>
          </w:p>
        </w:tc>
        <w:tc>
          <w:tcPr>
            <w:tcW w:w="2653" w:type="dxa"/>
          </w:tcPr>
          <w:p w14:paraId="6E039065" w14:textId="77777777" w:rsidR="00141F19" w:rsidRPr="002D2D6E" w:rsidRDefault="00141F19" w:rsidP="006A25CD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>Китайгородская Галина Владимировна, ректор</w:t>
            </w:r>
          </w:p>
          <w:p w14:paraId="1E83E69F" w14:textId="6B8E32D6" w:rsidR="00141F19" w:rsidRPr="002D2D6E" w:rsidRDefault="00141F19" w:rsidP="006A25CD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hAnsi="Tahoma" w:cs="Tahoma"/>
              </w:rPr>
              <w:t>Габова Марина Анатольевна, проректор по научно-методической работе</w:t>
            </w:r>
          </w:p>
        </w:tc>
        <w:tc>
          <w:tcPr>
            <w:tcW w:w="2653" w:type="dxa"/>
          </w:tcPr>
          <w:p w14:paraId="4533359B" w14:textId="51F0E1D1" w:rsidR="00141F19" w:rsidRPr="002D2D6E" w:rsidRDefault="00FE08A4" w:rsidP="006A25CD">
            <w:pPr>
              <w:jc w:val="both"/>
              <w:rPr>
                <w:rFonts w:ascii="Tahoma" w:eastAsia="Arial" w:hAnsi="Tahoma" w:cs="Tahoma"/>
                <w:color w:val="163F72"/>
                <w:u w:val="single"/>
              </w:rPr>
            </w:pPr>
            <w:hyperlink r:id="rId15" w:history="1">
              <w:r w:rsidR="00943289">
                <w:rPr>
                  <w:rStyle w:val="a6"/>
                </w:rPr>
                <w:t>https://kriro.ru/broadcast/detail.php?ELEMENT_ID=47691</w:t>
              </w:r>
            </w:hyperlink>
          </w:p>
        </w:tc>
      </w:tr>
      <w:tr w:rsidR="00141F19" w:rsidRPr="002D2D6E" w14:paraId="5BB11751" w14:textId="77777777" w:rsidTr="00141F19">
        <w:tc>
          <w:tcPr>
            <w:tcW w:w="562" w:type="dxa"/>
          </w:tcPr>
          <w:p w14:paraId="2CE1B1F4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jc w:val="both"/>
              <w:rPr>
                <w:rFonts w:ascii="Tahoma" w:hAnsi="Tahoma" w:cs="Tahoma"/>
              </w:rPr>
            </w:pPr>
          </w:p>
        </w:tc>
        <w:tc>
          <w:tcPr>
            <w:tcW w:w="2058" w:type="dxa"/>
          </w:tcPr>
          <w:p w14:paraId="1077A2B1" w14:textId="2C17ECBC" w:rsidR="00141F19" w:rsidRPr="002D2D6E" w:rsidRDefault="00141F19" w:rsidP="006A25CD">
            <w:pPr>
              <w:jc w:val="both"/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</w:pPr>
            <w:r w:rsidRPr="002D2D6E">
              <w:rPr>
                <w:rFonts w:ascii="Tahoma" w:hAnsi="Tahoma" w:cs="Tahoma"/>
              </w:rPr>
              <w:t>Как сохранить эмоциональное здоровье во время карантина</w:t>
            </w:r>
          </w:p>
        </w:tc>
        <w:tc>
          <w:tcPr>
            <w:tcW w:w="1990" w:type="dxa"/>
          </w:tcPr>
          <w:p w14:paraId="0EEFC6EA" w14:textId="77777777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 xml:space="preserve">8 апреля 2020 </w:t>
            </w:r>
          </w:p>
          <w:p w14:paraId="58A919FF" w14:textId="1FAEB688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16.00</w:t>
            </w:r>
          </w:p>
        </w:tc>
        <w:tc>
          <w:tcPr>
            <w:tcW w:w="2653" w:type="dxa"/>
          </w:tcPr>
          <w:p w14:paraId="6A57203A" w14:textId="0C9D49BD" w:rsidR="00141F19" w:rsidRPr="002D2D6E" w:rsidRDefault="00141F19" w:rsidP="006A25CD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Arial" w:hAnsi="Tahoma" w:cs="Tahoma"/>
                <w:color w:val="000000" w:themeColor="text1"/>
              </w:rPr>
              <w:t>Соболев Илья Евгеньевич, психолог, член Ассоциации когнитивно-поведенческой психотерапии (г. Санкт-Петербург), психолог-</w:t>
            </w:r>
            <w:proofErr w:type="spellStart"/>
            <w:r w:rsidRPr="002D2D6E">
              <w:rPr>
                <w:rFonts w:ascii="Tahoma" w:eastAsia="Arial" w:hAnsi="Tahoma" w:cs="Tahoma"/>
                <w:color w:val="000000" w:themeColor="text1"/>
              </w:rPr>
              <w:t>аддиктолог</w:t>
            </w:r>
            <w:proofErr w:type="spellEnd"/>
            <w:r w:rsidRPr="002D2D6E">
              <w:rPr>
                <w:rFonts w:ascii="Tahoma" w:eastAsia="Arial" w:hAnsi="Tahoma" w:cs="Tahoma"/>
                <w:color w:val="000000" w:themeColor="text1"/>
              </w:rPr>
              <w:t xml:space="preserve"> АНО «Социальные инициативы»</w:t>
            </w:r>
          </w:p>
        </w:tc>
        <w:tc>
          <w:tcPr>
            <w:tcW w:w="2653" w:type="dxa"/>
          </w:tcPr>
          <w:p w14:paraId="2B7C540C" w14:textId="09229255" w:rsidR="00141F19" w:rsidRPr="002D2D6E" w:rsidRDefault="00FE08A4" w:rsidP="006A25CD">
            <w:pPr>
              <w:jc w:val="both"/>
              <w:rPr>
                <w:rFonts w:ascii="Tahoma" w:eastAsia="Arial" w:hAnsi="Tahoma" w:cs="Tahoma"/>
                <w:color w:val="163F72"/>
                <w:u w:val="single"/>
              </w:rPr>
            </w:pPr>
            <w:hyperlink r:id="rId16">
              <w:r w:rsidR="00141F19" w:rsidRPr="002D2D6E">
                <w:rPr>
                  <w:rStyle w:val="a6"/>
                  <w:rFonts w:ascii="Tahoma" w:eastAsia="Arial" w:hAnsi="Tahoma" w:cs="Tahoma"/>
                  <w:color w:val="163F72"/>
                </w:rPr>
                <w:t>https://kriro.ru/broadcast/register.php?bc=46077</w:t>
              </w:r>
            </w:hyperlink>
          </w:p>
        </w:tc>
      </w:tr>
      <w:tr w:rsidR="00141F19" w:rsidRPr="002D2D6E" w14:paraId="3026AA22" w14:textId="77777777" w:rsidTr="00141F19">
        <w:tc>
          <w:tcPr>
            <w:tcW w:w="562" w:type="dxa"/>
          </w:tcPr>
          <w:p w14:paraId="3B1D78F9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jc w:val="both"/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</w:pPr>
          </w:p>
        </w:tc>
        <w:tc>
          <w:tcPr>
            <w:tcW w:w="2058" w:type="dxa"/>
          </w:tcPr>
          <w:p w14:paraId="34876642" w14:textId="6974A652" w:rsidR="00141F19" w:rsidRPr="002D2D6E" w:rsidRDefault="00141F19" w:rsidP="006A25CD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Индивидуальный итоговый проект школьника: технология защиты и оценки в дистанционном режиме</w:t>
            </w:r>
          </w:p>
        </w:tc>
        <w:tc>
          <w:tcPr>
            <w:tcW w:w="1990" w:type="dxa"/>
          </w:tcPr>
          <w:p w14:paraId="2CDCFE7C" w14:textId="3AA1A376" w:rsidR="00141F19" w:rsidRPr="002D2D6E" w:rsidRDefault="00141F19" w:rsidP="006A25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2D2D6E">
              <w:rPr>
                <w:rStyle w:val="normaltextrun"/>
                <w:rFonts w:ascii="Tahoma" w:hAnsi="Tahoma" w:cs="Tahoma"/>
                <w:sz w:val="22"/>
                <w:szCs w:val="22"/>
              </w:rPr>
              <w:t>9 апреля</w:t>
            </w:r>
            <w:r w:rsidRPr="002D2D6E">
              <w:rPr>
                <w:rStyle w:val="eop"/>
                <w:rFonts w:ascii="Tahoma" w:hAnsi="Tahoma" w:cs="Tahoma"/>
                <w:sz w:val="22"/>
                <w:szCs w:val="22"/>
              </w:rPr>
              <w:t> 2020</w:t>
            </w:r>
          </w:p>
          <w:p w14:paraId="351BA7DA" w14:textId="77777777" w:rsidR="00141F19" w:rsidRPr="002D2D6E" w:rsidRDefault="00141F19" w:rsidP="006A25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2D2D6E">
              <w:rPr>
                <w:rStyle w:val="normaltextrun"/>
                <w:rFonts w:ascii="Tahoma" w:hAnsi="Tahoma" w:cs="Tahoma"/>
                <w:sz w:val="22"/>
                <w:szCs w:val="22"/>
              </w:rPr>
              <w:t>11:00</w:t>
            </w:r>
          </w:p>
          <w:p w14:paraId="21E09C06" w14:textId="5E6F5EE6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3" w:type="dxa"/>
          </w:tcPr>
          <w:p w14:paraId="7614726D" w14:textId="77777777" w:rsidR="00141F19" w:rsidRPr="002D2D6E" w:rsidRDefault="00141F19" w:rsidP="006A25CD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>Исаева Наталия Николаевна, заведующий центром развития общего образования, воспитания и социализации личности</w:t>
            </w:r>
          </w:p>
          <w:p w14:paraId="4EE80FB5" w14:textId="70842A24" w:rsidR="00141F19" w:rsidRPr="002D2D6E" w:rsidRDefault="00141F19" w:rsidP="006A25C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53" w:type="dxa"/>
          </w:tcPr>
          <w:p w14:paraId="7A1990E5" w14:textId="42B395F3" w:rsidR="00141F19" w:rsidRPr="002D2D6E" w:rsidRDefault="00FE08A4" w:rsidP="006A25CD">
            <w:pPr>
              <w:jc w:val="both"/>
              <w:rPr>
                <w:rFonts w:ascii="Tahoma" w:hAnsi="Tahoma" w:cs="Tahoma"/>
              </w:rPr>
            </w:pPr>
            <w:hyperlink r:id="rId17" w:history="1">
              <w:r w:rsidR="000D649D">
                <w:rPr>
                  <w:rStyle w:val="a6"/>
                </w:rPr>
                <w:t>https://kriro.ru/broadcast/detail.php?ELEMENT_ID=47693</w:t>
              </w:r>
            </w:hyperlink>
          </w:p>
        </w:tc>
      </w:tr>
      <w:tr w:rsidR="00141F19" w:rsidRPr="002D2D6E" w14:paraId="57131618" w14:textId="77777777" w:rsidTr="00141F19">
        <w:tc>
          <w:tcPr>
            <w:tcW w:w="562" w:type="dxa"/>
          </w:tcPr>
          <w:p w14:paraId="624B2C2B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jc w:val="both"/>
              <w:rPr>
                <w:rFonts w:ascii="Tahoma" w:eastAsia="Segoe UI" w:hAnsi="Tahoma" w:cs="Tahoma"/>
              </w:rPr>
            </w:pPr>
          </w:p>
        </w:tc>
        <w:tc>
          <w:tcPr>
            <w:tcW w:w="2058" w:type="dxa"/>
          </w:tcPr>
          <w:p w14:paraId="0DF28339" w14:textId="756FEFB0" w:rsidR="00141F19" w:rsidRPr="002D2D6E" w:rsidRDefault="00141F19" w:rsidP="006A25CD">
            <w:pPr>
              <w:jc w:val="both"/>
              <w:rPr>
                <w:rFonts w:ascii="Tahoma" w:hAnsi="Tahoma" w:cs="Tahoma"/>
              </w:rPr>
            </w:pPr>
            <w:r w:rsidRPr="002D2D6E">
              <w:rPr>
                <w:rFonts w:ascii="Tahoma" w:eastAsia="Segoe UI" w:hAnsi="Tahoma" w:cs="Tahoma"/>
              </w:rPr>
              <w:t xml:space="preserve">Организация деятельности ребёнка дошкольного возраста в домашних условиях в период введения </w:t>
            </w:r>
            <w:r w:rsidRPr="002D2D6E">
              <w:rPr>
                <w:rFonts w:ascii="Tahoma" w:eastAsia="Segoe UI" w:hAnsi="Tahoma" w:cs="Tahoma"/>
              </w:rPr>
              <w:lastRenderedPageBreak/>
              <w:t>режима самоизоляции</w:t>
            </w:r>
          </w:p>
        </w:tc>
        <w:tc>
          <w:tcPr>
            <w:tcW w:w="1990" w:type="dxa"/>
          </w:tcPr>
          <w:p w14:paraId="1BE2CF07" w14:textId="2B24B32C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eastAsia="Segoe UI" w:hAnsi="Tahoma" w:cs="Tahoma"/>
              </w:rPr>
              <w:lastRenderedPageBreak/>
              <w:t xml:space="preserve">9 апреля 2020 </w:t>
            </w:r>
          </w:p>
          <w:p w14:paraId="5343C2D9" w14:textId="53DE232B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eastAsia="Segoe UI" w:hAnsi="Tahoma" w:cs="Tahoma"/>
              </w:rPr>
              <w:t>16.00</w:t>
            </w:r>
          </w:p>
          <w:p w14:paraId="2BA0E2AC" w14:textId="24DB7B62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3" w:type="dxa"/>
          </w:tcPr>
          <w:p w14:paraId="5624A677" w14:textId="4D028BF6" w:rsidR="00141F19" w:rsidRPr="002D2D6E" w:rsidRDefault="00141F19" w:rsidP="006A25CD">
            <w:pPr>
              <w:jc w:val="both"/>
              <w:rPr>
                <w:rFonts w:ascii="Tahoma" w:hAnsi="Tahoma" w:cs="Tahoma"/>
              </w:rPr>
            </w:pPr>
            <w:r w:rsidRPr="002D2D6E">
              <w:rPr>
                <w:rFonts w:ascii="Tahoma" w:eastAsia="Segoe UI" w:hAnsi="Tahoma" w:cs="Tahoma"/>
              </w:rPr>
              <w:t xml:space="preserve">Харина Дарья Владимировна, старший воспитатель, Скворцова Елена Николаевна, воспитатель, Коваль Наталия Викторовна, педагог-психолог, </w:t>
            </w:r>
            <w:r w:rsidRPr="002D2D6E">
              <w:rPr>
                <w:rFonts w:ascii="Tahoma" w:eastAsia="Segoe UI" w:hAnsi="Tahoma" w:cs="Tahoma"/>
              </w:rPr>
              <w:lastRenderedPageBreak/>
              <w:t>МБДОУ " детский сад 41" г. Воркуты, консультанты Республиканского консультационного центра</w:t>
            </w:r>
          </w:p>
        </w:tc>
        <w:tc>
          <w:tcPr>
            <w:tcW w:w="2653" w:type="dxa"/>
          </w:tcPr>
          <w:p w14:paraId="3FA65959" w14:textId="19DE6F2A" w:rsidR="00141F19" w:rsidRPr="002D2D6E" w:rsidRDefault="00FE08A4" w:rsidP="006A25CD">
            <w:pPr>
              <w:jc w:val="both"/>
              <w:rPr>
                <w:rFonts w:ascii="Tahoma" w:hAnsi="Tahoma" w:cs="Tahoma"/>
              </w:rPr>
            </w:pPr>
            <w:hyperlink r:id="rId18">
              <w:r w:rsidR="00141F19" w:rsidRPr="002D2D6E">
                <w:rPr>
                  <w:rStyle w:val="a6"/>
                  <w:rFonts w:ascii="Tahoma" w:eastAsia="Times New Roman" w:hAnsi="Tahoma" w:cs="Tahoma"/>
                </w:rPr>
                <w:t>https://kriro.ru/broadcast/register.php?bc=46470</w:t>
              </w:r>
            </w:hyperlink>
          </w:p>
        </w:tc>
      </w:tr>
      <w:tr w:rsidR="00141F19" w:rsidRPr="002D2D6E" w14:paraId="2E2E9B81" w14:textId="77777777" w:rsidTr="00141F19">
        <w:tc>
          <w:tcPr>
            <w:tcW w:w="562" w:type="dxa"/>
          </w:tcPr>
          <w:p w14:paraId="53EE900C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74F10F65" w14:textId="78EA69ED" w:rsidR="00141F19" w:rsidRPr="002D2D6E" w:rsidRDefault="00141F19" w:rsidP="006A25CD">
            <w:pPr>
              <w:jc w:val="both"/>
              <w:rPr>
                <w:rFonts w:ascii="Tahoma" w:eastAsia="Times New Roman" w:hAnsi="Tahoma" w:cs="Tahoma"/>
              </w:rPr>
            </w:pPr>
            <w:r w:rsidRPr="002D2D6E">
              <w:rPr>
                <w:rFonts w:ascii="Tahoma" w:eastAsia="Times New Roman" w:hAnsi="Tahoma" w:cs="Tahoma"/>
              </w:rPr>
              <w:t xml:space="preserve">Использование </w:t>
            </w:r>
            <w:r w:rsidRPr="002D2D6E">
              <w:rPr>
                <w:rFonts w:ascii="Tahoma" w:eastAsia="Times New Roman" w:hAnsi="Tahoma" w:cs="Tahoma"/>
                <w:lang w:val="en-US"/>
              </w:rPr>
              <w:t>MS</w:t>
            </w:r>
            <w:r w:rsidRPr="002D2D6E">
              <w:rPr>
                <w:rFonts w:ascii="Tahoma" w:eastAsia="Times New Roman" w:hAnsi="Tahoma" w:cs="Tahoma"/>
              </w:rPr>
              <w:t xml:space="preserve"> </w:t>
            </w:r>
            <w:r w:rsidRPr="002D2D6E">
              <w:rPr>
                <w:rFonts w:ascii="Tahoma" w:eastAsia="Times New Roman" w:hAnsi="Tahoma" w:cs="Tahoma"/>
                <w:lang w:val="en-US"/>
              </w:rPr>
              <w:t>Teams</w:t>
            </w:r>
            <w:r w:rsidRPr="002D2D6E">
              <w:rPr>
                <w:rFonts w:ascii="Tahoma" w:eastAsia="Times New Roman" w:hAnsi="Tahoma" w:cs="Tahoma"/>
              </w:rPr>
              <w:t xml:space="preserve"> в образовательном процессе.</w:t>
            </w:r>
          </w:p>
          <w:p w14:paraId="4510C4A5" w14:textId="47BEC6F8" w:rsidR="00141F19" w:rsidRPr="002D2D6E" w:rsidRDefault="00141F19" w:rsidP="006A25CD">
            <w:pPr>
              <w:rPr>
                <w:rFonts w:ascii="Tahoma" w:hAnsi="Tahoma" w:cs="Tahoma"/>
              </w:rPr>
            </w:pPr>
          </w:p>
        </w:tc>
        <w:tc>
          <w:tcPr>
            <w:tcW w:w="1990" w:type="dxa"/>
          </w:tcPr>
          <w:p w14:paraId="563B5570" w14:textId="62E582C6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  <w:lang w:val="en-US"/>
              </w:rPr>
              <w:t>10</w:t>
            </w:r>
            <w:r w:rsidRPr="002D2D6E">
              <w:rPr>
                <w:rFonts w:ascii="Tahoma" w:hAnsi="Tahoma" w:cs="Tahoma"/>
              </w:rPr>
              <w:t xml:space="preserve"> апреля 2020</w:t>
            </w:r>
          </w:p>
          <w:p w14:paraId="414129FB" w14:textId="3302856C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10.00</w:t>
            </w:r>
            <w:r>
              <w:rPr>
                <w:rFonts w:ascii="Tahoma" w:hAnsi="Tahoma" w:cs="Tahoma"/>
              </w:rPr>
              <w:t>-11.00</w:t>
            </w:r>
          </w:p>
          <w:p w14:paraId="68124F87" w14:textId="455C7F7E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3" w:type="dxa"/>
          </w:tcPr>
          <w:p w14:paraId="5C7CB470" w14:textId="66F78376" w:rsidR="00141F19" w:rsidRPr="002D2D6E" w:rsidRDefault="00141F19" w:rsidP="006A25CD">
            <w:pPr>
              <w:jc w:val="both"/>
              <w:rPr>
                <w:rFonts w:ascii="Tahoma" w:hAnsi="Tahoma" w:cs="Tahoma"/>
              </w:rPr>
            </w:pPr>
            <w:proofErr w:type="spellStart"/>
            <w:r w:rsidRPr="002D2D6E">
              <w:rPr>
                <w:rFonts w:ascii="Tahoma" w:hAnsi="Tahoma" w:cs="Tahoma"/>
              </w:rPr>
              <w:t>Ляшок</w:t>
            </w:r>
            <w:proofErr w:type="spellEnd"/>
            <w:r w:rsidRPr="002D2D6E">
              <w:rPr>
                <w:rFonts w:ascii="Tahoma" w:hAnsi="Tahoma" w:cs="Tahoma"/>
              </w:rPr>
              <w:t xml:space="preserve"> Вячеслав Алексеевич, заведующий центром информационных технологий в образовании</w:t>
            </w:r>
          </w:p>
        </w:tc>
        <w:tc>
          <w:tcPr>
            <w:tcW w:w="2653" w:type="dxa"/>
          </w:tcPr>
          <w:p w14:paraId="3BBE0514" w14:textId="057D8398" w:rsidR="00141F19" w:rsidRPr="002D2D6E" w:rsidRDefault="00FE08A4" w:rsidP="006A25CD">
            <w:pPr>
              <w:jc w:val="both"/>
              <w:rPr>
                <w:rFonts w:ascii="Tahoma" w:hAnsi="Tahoma" w:cs="Tahoma"/>
              </w:rPr>
            </w:pPr>
            <w:hyperlink r:id="rId19" w:history="1">
              <w:r w:rsidR="000D649D">
                <w:rPr>
                  <w:rStyle w:val="a6"/>
                </w:rPr>
                <w:t>https://kriro.ru/broadcast/register.php?bc=47699</w:t>
              </w:r>
            </w:hyperlink>
          </w:p>
        </w:tc>
      </w:tr>
      <w:tr w:rsidR="00141F19" w:rsidRPr="002D2D6E" w14:paraId="198DCC4F" w14:textId="77777777" w:rsidTr="00141F19">
        <w:tc>
          <w:tcPr>
            <w:tcW w:w="562" w:type="dxa"/>
          </w:tcPr>
          <w:p w14:paraId="15FCADEC" w14:textId="77777777" w:rsidR="00141F19" w:rsidRPr="00141F19" w:rsidRDefault="00141F19" w:rsidP="00141F19">
            <w:pPr>
              <w:pStyle w:val="a4"/>
              <w:numPr>
                <w:ilvl w:val="0"/>
                <w:numId w:val="2"/>
              </w:numPr>
              <w:ind w:left="0" w:firstLine="22"/>
              <w:jc w:val="both"/>
              <w:rPr>
                <w:rFonts w:ascii="Tahoma" w:hAnsi="Tahoma" w:cs="Tahoma"/>
              </w:rPr>
            </w:pPr>
          </w:p>
        </w:tc>
        <w:tc>
          <w:tcPr>
            <w:tcW w:w="2058" w:type="dxa"/>
          </w:tcPr>
          <w:p w14:paraId="2105ACAC" w14:textId="02190C62" w:rsidR="00141F19" w:rsidRPr="002D2D6E" w:rsidRDefault="00141F19" w:rsidP="006A25CD">
            <w:pPr>
              <w:jc w:val="both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Практикум “Как поддержать интерес учащихся на онлайн-уроке? Обзор сервисов и инструментов”</w:t>
            </w:r>
          </w:p>
        </w:tc>
        <w:tc>
          <w:tcPr>
            <w:tcW w:w="1990" w:type="dxa"/>
          </w:tcPr>
          <w:p w14:paraId="38E2E32D" w14:textId="706243E1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10 апреля 2020</w:t>
            </w:r>
          </w:p>
          <w:p w14:paraId="7AD98CF8" w14:textId="5B6E0A82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11.00</w:t>
            </w:r>
          </w:p>
        </w:tc>
        <w:tc>
          <w:tcPr>
            <w:tcW w:w="2653" w:type="dxa"/>
          </w:tcPr>
          <w:p w14:paraId="2ECC58CF" w14:textId="7DAC6B53" w:rsidR="00141F19" w:rsidRPr="002D2D6E" w:rsidRDefault="00141F19" w:rsidP="006A25CD">
            <w:pPr>
              <w:jc w:val="both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Габова Марина Анатольевна, проректор по научно-методической работе</w:t>
            </w:r>
          </w:p>
          <w:p w14:paraId="191ACA54" w14:textId="3D096C1D" w:rsidR="00141F19" w:rsidRPr="002D2D6E" w:rsidRDefault="00141F19" w:rsidP="006A25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3" w:type="dxa"/>
          </w:tcPr>
          <w:p w14:paraId="4555949A" w14:textId="1A4AEFFC" w:rsidR="00141F19" w:rsidRPr="002D2D6E" w:rsidRDefault="00FE08A4" w:rsidP="006A25CD">
            <w:pPr>
              <w:jc w:val="center"/>
              <w:rPr>
                <w:rFonts w:ascii="Tahoma" w:hAnsi="Tahoma" w:cs="Tahoma"/>
              </w:rPr>
            </w:pPr>
            <w:hyperlink r:id="rId20" w:history="1">
              <w:r w:rsidR="000D649D">
                <w:rPr>
                  <w:rStyle w:val="a6"/>
                </w:rPr>
                <w:t>https://kriro.ru/broadcast/detail.php?ELEMENT_ID=47701</w:t>
              </w:r>
            </w:hyperlink>
          </w:p>
        </w:tc>
      </w:tr>
      <w:tr w:rsidR="00B172D4" w:rsidRPr="002D2D6E" w14:paraId="24900689" w14:textId="77777777" w:rsidTr="00141F19">
        <w:tc>
          <w:tcPr>
            <w:tcW w:w="562" w:type="dxa"/>
          </w:tcPr>
          <w:p w14:paraId="37F28AE6" w14:textId="77777777" w:rsidR="00B172D4" w:rsidRPr="00141F19" w:rsidRDefault="00B172D4" w:rsidP="00B172D4">
            <w:pPr>
              <w:pStyle w:val="a4"/>
              <w:numPr>
                <w:ilvl w:val="0"/>
                <w:numId w:val="2"/>
              </w:numPr>
              <w:ind w:left="0" w:firstLine="22"/>
              <w:jc w:val="both"/>
              <w:rPr>
                <w:rFonts w:ascii="Tahoma" w:hAnsi="Tahoma" w:cs="Tahoma"/>
              </w:rPr>
            </w:pPr>
          </w:p>
        </w:tc>
        <w:tc>
          <w:tcPr>
            <w:tcW w:w="2058" w:type="dxa"/>
          </w:tcPr>
          <w:p w14:paraId="6EC769F3" w14:textId="17358E6D" w:rsidR="00B172D4" w:rsidRPr="002D2D6E" w:rsidRDefault="00B172D4" w:rsidP="00B172D4">
            <w:pPr>
              <w:jc w:val="both"/>
              <w:rPr>
                <w:rFonts w:ascii="Tahoma" w:hAnsi="Tahoma" w:cs="Tahoma"/>
              </w:rPr>
            </w:pPr>
            <w:r w:rsidRPr="002D2D6E">
              <w:rPr>
                <w:rFonts w:ascii="Tahoma" w:eastAsia="Times New Roman" w:hAnsi="Tahoma" w:cs="Tahoma"/>
                <w:color w:val="201F1E"/>
              </w:rPr>
              <w:t>Дистанционные технологии в преподавании русского языка и английского языка (из опыта работы опорной школы Республики Коми)</w:t>
            </w:r>
          </w:p>
        </w:tc>
        <w:tc>
          <w:tcPr>
            <w:tcW w:w="1990" w:type="dxa"/>
          </w:tcPr>
          <w:p w14:paraId="7CA5AD4E" w14:textId="77777777" w:rsidR="00B172D4" w:rsidRPr="002D2D6E" w:rsidRDefault="00B172D4" w:rsidP="00B172D4">
            <w:pPr>
              <w:jc w:val="center"/>
              <w:rPr>
                <w:rFonts w:ascii="Tahoma" w:eastAsia="Times New Roman" w:hAnsi="Tahoma" w:cs="Tahoma"/>
                <w:color w:val="201F1E"/>
              </w:rPr>
            </w:pPr>
            <w:r>
              <w:rPr>
                <w:rFonts w:ascii="Tahoma" w:eastAsia="Times New Roman" w:hAnsi="Tahoma" w:cs="Tahoma"/>
                <w:color w:val="201F1E"/>
              </w:rPr>
              <w:t>10</w:t>
            </w:r>
            <w:r w:rsidRPr="002D2D6E">
              <w:rPr>
                <w:rFonts w:ascii="Tahoma" w:eastAsia="Times New Roman" w:hAnsi="Tahoma" w:cs="Tahoma"/>
                <w:color w:val="201F1E"/>
              </w:rPr>
              <w:t xml:space="preserve"> апреля 2020</w:t>
            </w:r>
          </w:p>
          <w:p w14:paraId="73388BA8" w14:textId="7AF69500" w:rsidR="00B172D4" w:rsidRPr="002D2D6E" w:rsidRDefault="00B172D4" w:rsidP="00B172D4">
            <w:pPr>
              <w:jc w:val="center"/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  <w:color w:val="201F1E"/>
              </w:rPr>
              <w:t>1</w:t>
            </w:r>
            <w:r>
              <w:rPr>
                <w:rFonts w:ascii="Tahoma" w:hAnsi="Tahoma" w:cs="Tahoma"/>
                <w:color w:val="201F1E"/>
              </w:rPr>
              <w:t>4</w:t>
            </w:r>
            <w:r w:rsidRPr="002D2D6E">
              <w:rPr>
                <w:rFonts w:ascii="Tahoma" w:hAnsi="Tahoma" w:cs="Tahoma"/>
                <w:color w:val="201F1E"/>
              </w:rPr>
              <w:t>.00</w:t>
            </w:r>
          </w:p>
        </w:tc>
        <w:tc>
          <w:tcPr>
            <w:tcW w:w="2653" w:type="dxa"/>
          </w:tcPr>
          <w:p w14:paraId="60BF1104" w14:textId="77777777" w:rsidR="00B172D4" w:rsidRPr="002D2D6E" w:rsidRDefault="00B172D4" w:rsidP="00B172D4">
            <w:pPr>
              <w:rPr>
                <w:rFonts w:ascii="Tahoma" w:hAnsi="Tahoma" w:cs="Tahoma"/>
              </w:rPr>
            </w:pPr>
            <w:r w:rsidRPr="002D2D6E">
              <w:rPr>
                <w:rFonts w:ascii="Tahoma" w:hAnsi="Tahoma" w:cs="Tahoma"/>
              </w:rPr>
              <w:t>МОУ «СОШ №23»г</w:t>
            </w:r>
            <w:proofErr w:type="gramStart"/>
            <w:r w:rsidRPr="002D2D6E">
              <w:rPr>
                <w:rFonts w:ascii="Tahoma" w:hAnsi="Tahoma" w:cs="Tahoma"/>
              </w:rPr>
              <w:t>.В</w:t>
            </w:r>
            <w:proofErr w:type="gramEnd"/>
            <w:r w:rsidRPr="002D2D6E">
              <w:rPr>
                <w:rFonts w:ascii="Tahoma" w:hAnsi="Tahoma" w:cs="Tahoma"/>
              </w:rPr>
              <w:t>оркуты</w:t>
            </w:r>
          </w:p>
          <w:p w14:paraId="5B5299F3" w14:textId="77777777" w:rsidR="00B172D4" w:rsidRPr="002D2D6E" w:rsidRDefault="00B172D4" w:rsidP="00B172D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53" w:type="dxa"/>
          </w:tcPr>
          <w:p w14:paraId="0AE8EB1A" w14:textId="7F983FB5" w:rsidR="00B172D4" w:rsidRDefault="00FE08A4" w:rsidP="00B172D4">
            <w:pPr>
              <w:jc w:val="center"/>
              <w:rPr>
                <w:rStyle w:val="a6"/>
              </w:rPr>
            </w:pPr>
            <w:hyperlink r:id="rId21" w:history="1">
              <w:r w:rsidR="00B172D4">
                <w:rPr>
                  <w:rStyle w:val="a6"/>
                </w:rPr>
                <w:t>https://kriro.ru/broadcast/detail.php?ELEMENT_ID=47697</w:t>
              </w:r>
            </w:hyperlink>
          </w:p>
        </w:tc>
      </w:tr>
    </w:tbl>
    <w:p w14:paraId="41C8F396" w14:textId="77777777" w:rsidR="00AD7887" w:rsidRPr="002D2D6E" w:rsidRDefault="00AD7887">
      <w:pPr>
        <w:rPr>
          <w:rFonts w:ascii="Tahoma" w:hAnsi="Tahoma" w:cs="Tahoma"/>
        </w:rPr>
      </w:pPr>
    </w:p>
    <w:sectPr w:rsidR="00AD7887" w:rsidRPr="002D2D6E" w:rsidSect="00136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A22"/>
    <w:multiLevelType w:val="hybridMultilevel"/>
    <w:tmpl w:val="B39A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1895"/>
    <w:multiLevelType w:val="hybridMultilevel"/>
    <w:tmpl w:val="687486C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9"/>
    <w:rsid w:val="000A7CB6"/>
    <w:rsid w:val="000D46E6"/>
    <w:rsid w:val="000D649D"/>
    <w:rsid w:val="0010677C"/>
    <w:rsid w:val="001368C9"/>
    <w:rsid w:val="00141F19"/>
    <w:rsid w:val="001D1D86"/>
    <w:rsid w:val="00213DDE"/>
    <w:rsid w:val="002D2D6E"/>
    <w:rsid w:val="00373595"/>
    <w:rsid w:val="0038001A"/>
    <w:rsid w:val="00386372"/>
    <w:rsid w:val="00443764"/>
    <w:rsid w:val="004755B8"/>
    <w:rsid w:val="00481255"/>
    <w:rsid w:val="004B50D4"/>
    <w:rsid w:val="004E1423"/>
    <w:rsid w:val="0051122A"/>
    <w:rsid w:val="00532E26"/>
    <w:rsid w:val="006873E8"/>
    <w:rsid w:val="006A0BFA"/>
    <w:rsid w:val="006A25CD"/>
    <w:rsid w:val="006A6AA4"/>
    <w:rsid w:val="006F01B9"/>
    <w:rsid w:val="00803B51"/>
    <w:rsid w:val="00814D7E"/>
    <w:rsid w:val="008D4F7E"/>
    <w:rsid w:val="00943289"/>
    <w:rsid w:val="009893CD"/>
    <w:rsid w:val="009A2790"/>
    <w:rsid w:val="00A85CAB"/>
    <w:rsid w:val="00A94F68"/>
    <w:rsid w:val="00AD6D34"/>
    <w:rsid w:val="00AD7887"/>
    <w:rsid w:val="00B04067"/>
    <w:rsid w:val="00B172D4"/>
    <w:rsid w:val="00B93F88"/>
    <w:rsid w:val="00C33432"/>
    <w:rsid w:val="00C4492A"/>
    <w:rsid w:val="00C92CD1"/>
    <w:rsid w:val="00D7525C"/>
    <w:rsid w:val="00D82CEE"/>
    <w:rsid w:val="00E205E8"/>
    <w:rsid w:val="00E5147F"/>
    <w:rsid w:val="00E62B49"/>
    <w:rsid w:val="00EA4558"/>
    <w:rsid w:val="00F50B66"/>
    <w:rsid w:val="00FB680E"/>
    <w:rsid w:val="00FE08A4"/>
    <w:rsid w:val="0100ACFD"/>
    <w:rsid w:val="01D927A7"/>
    <w:rsid w:val="020A1559"/>
    <w:rsid w:val="028969BD"/>
    <w:rsid w:val="028D466E"/>
    <w:rsid w:val="02E6DCFB"/>
    <w:rsid w:val="034CF2B4"/>
    <w:rsid w:val="05AD8312"/>
    <w:rsid w:val="0614B727"/>
    <w:rsid w:val="06B26F30"/>
    <w:rsid w:val="0877EBCB"/>
    <w:rsid w:val="09906114"/>
    <w:rsid w:val="0BA0316B"/>
    <w:rsid w:val="0D618FF3"/>
    <w:rsid w:val="0DFC61F1"/>
    <w:rsid w:val="0E62E83D"/>
    <w:rsid w:val="0ECD5C67"/>
    <w:rsid w:val="101A852B"/>
    <w:rsid w:val="1716AB2C"/>
    <w:rsid w:val="17604DC1"/>
    <w:rsid w:val="17796410"/>
    <w:rsid w:val="17BCE0AB"/>
    <w:rsid w:val="189AA050"/>
    <w:rsid w:val="1ABF99C8"/>
    <w:rsid w:val="20638C0F"/>
    <w:rsid w:val="229FBE3F"/>
    <w:rsid w:val="23F862BF"/>
    <w:rsid w:val="25D749D3"/>
    <w:rsid w:val="26E4E9BB"/>
    <w:rsid w:val="28105895"/>
    <w:rsid w:val="28838E3C"/>
    <w:rsid w:val="28CD921F"/>
    <w:rsid w:val="2B312410"/>
    <w:rsid w:val="2B470AF6"/>
    <w:rsid w:val="2C0869AE"/>
    <w:rsid w:val="2EC8FE84"/>
    <w:rsid w:val="300FF7A4"/>
    <w:rsid w:val="306B60B9"/>
    <w:rsid w:val="30A3F667"/>
    <w:rsid w:val="33825219"/>
    <w:rsid w:val="35C9CAF9"/>
    <w:rsid w:val="37AF952B"/>
    <w:rsid w:val="37CCBCAD"/>
    <w:rsid w:val="38303DDA"/>
    <w:rsid w:val="3853E6AB"/>
    <w:rsid w:val="3981C942"/>
    <w:rsid w:val="3BB71C4E"/>
    <w:rsid w:val="3C66515D"/>
    <w:rsid w:val="3D4143F7"/>
    <w:rsid w:val="3D511E08"/>
    <w:rsid w:val="3E386266"/>
    <w:rsid w:val="3E44909D"/>
    <w:rsid w:val="3F22C382"/>
    <w:rsid w:val="3FFA88A7"/>
    <w:rsid w:val="43BF4B4E"/>
    <w:rsid w:val="44700DD4"/>
    <w:rsid w:val="45323B85"/>
    <w:rsid w:val="4673FD60"/>
    <w:rsid w:val="47B73664"/>
    <w:rsid w:val="47CF01E4"/>
    <w:rsid w:val="48E4E35A"/>
    <w:rsid w:val="492B9F65"/>
    <w:rsid w:val="4B02CE74"/>
    <w:rsid w:val="4C31A993"/>
    <w:rsid w:val="4CD859EE"/>
    <w:rsid w:val="4EAF3C59"/>
    <w:rsid w:val="4FAA1F9F"/>
    <w:rsid w:val="5104D219"/>
    <w:rsid w:val="532129B5"/>
    <w:rsid w:val="54D42F5E"/>
    <w:rsid w:val="55CCE723"/>
    <w:rsid w:val="58CE479B"/>
    <w:rsid w:val="58F52D38"/>
    <w:rsid w:val="5AE770E5"/>
    <w:rsid w:val="5CC64593"/>
    <w:rsid w:val="5CE3164F"/>
    <w:rsid w:val="5D9D431B"/>
    <w:rsid w:val="5E0CD3DD"/>
    <w:rsid w:val="5E215367"/>
    <w:rsid w:val="5FBEE319"/>
    <w:rsid w:val="60CE3AF1"/>
    <w:rsid w:val="61269355"/>
    <w:rsid w:val="6476F2FF"/>
    <w:rsid w:val="6479BA94"/>
    <w:rsid w:val="64ACAFBD"/>
    <w:rsid w:val="64BD4CB4"/>
    <w:rsid w:val="6645F845"/>
    <w:rsid w:val="67229D27"/>
    <w:rsid w:val="67508F98"/>
    <w:rsid w:val="6A35A048"/>
    <w:rsid w:val="6B2E310D"/>
    <w:rsid w:val="6C9FB2F7"/>
    <w:rsid w:val="73A7292F"/>
    <w:rsid w:val="7616EC5A"/>
    <w:rsid w:val="76682BE7"/>
    <w:rsid w:val="76DB8617"/>
    <w:rsid w:val="770DF7F4"/>
    <w:rsid w:val="77F14B57"/>
    <w:rsid w:val="79E41ED1"/>
    <w:rsid w:val="7C4678F6"/>
    <w:rsid w:val="7D5D40EA"/>
    <w:rsid w:val="7F47CDEA"/>
    <w:rsid w:val="7FF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7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D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677C"/>
    <w:rPr>
      <w:color w:val="0000FF"/>
      <w:u w:val="single"/>
    </w:rPr>
  </w:style>
  <w:style w:type="character" w:customStyle="1" w:styleId="normaltextrun">
    <w:name w:val="normaltextrun"/>
    <w:basedOn w:val="a0"/>
    <w:rsid w:val="00803B51"/>
  </w:style>
  <w:style w:type="paragraph" w:customStyle="1" w:styleId="paragraph">
    <w:name w:val="paragraph"/>
    <w:basedOn w:val="a"/>
    <w:rsid w:val="0080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803B51"/>
  </w:style>
  <w:style w:type="character" w:styleId="a7">
    <w:name w:val="FollowedHyperlink"/>
    <w:basedOn w:val="a0"/>
    <w:uiPriority w:val="99"/>
    <w:semiHidden/>
    <w:unhideWhenUsed/>
    <w:rsid w:val="00A94F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D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677C"/>
    <w:rPr>
      <w:color w:val="0000FF"/>
      <w:u w:val="single"/>
    </w:rPr>
  </w:style>
  <w:style w:type="character" w:customStyle="1" w:styleId="normaltextrun">
    <w:name w:val="normaltextrun"/>
    <w:basedOn w:val="a0"/>
    <w:rsid w:val="00803B51"/>
  </w:style>
  <w:style w:type="paragraph" w:customStyle="1" w:styleId="paragraph">
    <w:name w:val="paragraph"/>
    <w:basedOn w:val="a"/>
    <w:rsid w:val="0080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803B51"/>
  </w:style>
  <w:style w:type="character" w:styleId="a7">
    <w:name w:val="FollowedHyperlink"/>
    <w:basedOn w:val="a0"/>
    <w:uiPriority w:val="99"/>
    <w:semiHidden/>
    <w:unhideWhenUsed/>
    <w:rsid w:val="00A94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detail.php?ELEMENT_ID=47670" TargetMode="External"/><Relationship Id="rId13" Type="http://schemas.openxmlformats.org/officeDocument/2006/relationships/hyperlink" Target="https://kriro.ru/broadcast/detail.php?ELEMENT_ID=47687" TargetMode="External"/><Relationship Id="rId18" Type="http://schemas.openxmlformats.org/officeDocument/2006/relationships/hyperlink" Target="https://kriro.ru/broadcast/register.php?bc=464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riro.ru/broadcast/detail.php?ELEMENT_ID=47697" TargetMode="External"/><Relationship Id="rId7" Type="http://schemas.openxmlformats.org/officeDocument/2006/relationships/hyperlink" Target="https://kriro.ru/broadcast/register.php?bc=46198" TargetMode="External"/><Relationship Id="rId12" Type="http://schemas.openxmlformats.org/officeDocument/2006/relationships/hyperlink" Target="https://kriro.ru/broadcast/detail.php?ELEMENT_ID=47684" TargetMode="External"/><Relationship Id="rId17" Type="http://schemas.openxmlformats.org/officeDocument/2006/relationships/hyperlink" Target="https://kriro.ru/broadcast/detail.php?ELEMENT_ID=476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iro.ru/broadcast/register.php?bc=46077" TargetMode="External"/><Relationship Id="rId20" Type="http://schemas.openxmlformats.org/officeDocument/2006/relationships/hyperlink" Target="https://kriro.ru/broadcast/detail.php?ELEMENT_ID=47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iro.ru/broadcast/register.php?bc=47668" TargetMode="External"/><Relationship Id="rId11" Type="http://schemas.openxmlformats.org/officeDocument/2006/relationships/hyperlink" Target="https://kriro.ru/broadcast/register.php?bc=46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iro.ru/broadcast/detail.php?ELEMENT_ID=476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riro.ru/broadcast/detail.php?ELEMENT_ID=47677" TargetMode="External"/><Relationship Id="rId19" Type="http://schemas.openxmlformats.org/officeDocument/2006/relationships/hyperlink" Target="https://kriro.ru/broadcast/register.php?bc=47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iro.ru/broadcast/register.php?bc=47673" TargetMode="External"/><Relationship Id="rId14" Type="http://schemas.openxmlformats.org/officeDocument/2006/relationships/hyperlink" Target="https://kriro.ru/broadcast/detail.php?ELEMENT_ID=476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Габова</dc:creator>
  <cp:keywords/>
  <dc:description/>
  <cp:lastModifiedBy>Галина</cp:lastModifiedBy>
  <cp:revision>5</cp:revision>
  <dcterms:created xsi:type="dcterms:W3CDTF">2020-04-03T10:41:00Z</dcterms:created>
  <dcterms:modified xsi:type="dcterms:W3CDTF">2020-04-04T08:32:00Z</dcterms:modified>
</cp:coreProperties>
</file>